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B69" w:rsidRDefault="00114B69" w:rsidP="002B3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0"/>
          <w:lang w:eastAsia="ru-RU"/>
        </w:rPr>
        <w:drawing>
          <wp:inline distT="0" distB="0" distL="0" distR="0">
            <wp:extent cx="5940425" cy="8400415"/>
            <wp:effectExtent l="19050" t="0" r="3175" b="0"/>
            <wp:docPr id="1" name="Рисунок 0" descr="облож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ложка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B69" w:rsidRDefault="00114B69" w:rsidP="002B3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114B69" w:rsidRDefault="00114B69" w:rsidP="002B3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114B69" w:rsidRDefault="00114B69" w:rsidP="002B3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114B69" w:rsidRDefault="00114B69" w:rsidP="002B3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B3BCC" w:rsidRDefault="002B3BCC" w:rsidP="002B3BC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Структура годового плана</w:t>
      </w:r>
    </w:p>
    <w:p w:rsidR="002B3BCC" w:rsidRDefault="002B3BCC" w:rsidP="002B3BC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3BCC" w:rsidRDefault="002B3BCC" w:rsidP="002B3BC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1. Анализ работы за 201</w:t>
      </w:r>
      <w:r w:rsidR="0021311E" w:rsidRPr="0021311E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– 201</w:t>
      </w:r>
      <w:r w:rsidR="0021311E" w:rsidRPr="0021311E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p w:rsidR="002B3BCC" w:rsidRDefault="002B3BCC" w:rsidP="002B3BC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здоровья и здорового образа жизни.</w:t>
      </w:r>
    </w:p>
    <w:p w:rsidR="002B3BCC" w:rsidRDefault="002B3BCC" w:rsidP="002B3BC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реализации основной образовательной программы ЧДОУ.</w:t>
      </w:r>
    </w:p>
    <w:p w:rsidR="002B3BCC" w:rsidRDefault="002B3BCC" w:rsidP="002B3BC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повышения профессионального мастерства педагогов.</w:t>
      </w:r>
    </w:p>
    <w:p w:rsidR="002B3BCC" w:rsidRDefault="002B3BCC" w:rsidP="002B3BC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взаимодействия с родителями воспитанников.</w:t>
      </w:r>
    </w:p>
    <w:p w:rsidR="002B3BCC" w:rsidRDefault="002B3BCC" w:rsidP="002B3BC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результатов коррекционной работы.</w:t>
      </w:r>
    </w:p>
    <w:p w:rsidR="002B3BCC" w:rsidRDefault="002B3BCC" w:rsidP="002B3B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B3BCC" w:rsidRDefault="002B3BCC" w:rsidP="002B3BC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Методическая работа.</w:t>
      </w:r>
    </w:p>
    <w:p w:rsidR="002B3BCC" w:rsidRDefault="002B3BCC" w:rsidP="002B3BC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Педагогические советы</w:t>
      </w:r>
    </w:p>
    <w:p w:rsidR="002B3BCC" w:rsidRDefault="002B3BCC" w:rsidP="002B3BC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Семинары, семинары-практикумы</w:t>
      </w:r>
    </w:p>
    <w:p w:rsidR="002B3BCC" w:rsidRDefault="002B3BCC" w:rsidP="002B3BC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Открытые мероприятия</w:t>
      </w:r>
    </w:p>
    <w:p w:rsidR="002B3BCC" w:rsidRDefault="002B3BCC" w:rsidP="002B3BC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Акции, смотры-конкурсы, проекты</w:t>
      </w:r>
    </w:p>
    <w:p w:rsidR="002B3BCC" w:rsidRDefault="002B3BCC" w:rsidP="002B3BC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Консультации для воспитателей</w:t>
      </w:r>
    </w:p>
    <w:p w:rsidR="002B3BCC" w:rsidRDefault="002B3BCC" w:rsidP="002B3BC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Оснащение педагогического процесса</w:t>
      </w:r>
    </w:p>
    <w:p w:rsidR="002B3BCC" w:rsidRDefault="002B3BCC" w:rsidP="002B3BC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Организация работы с кадрами.</w:t>
      </w:r>
    </w:p>
    <w:p w:rsidR="002B3BCC" w:rsidRDefault="002B3BCC" w:rsidP="002B3BC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Инструктаж, охрана труда, производственные собрания</w:t>
      </w:r>
    </w:p>
    <w:p w:rsidR="002B3BCC" w:rsidRDefault="002B3BCC" w:rsidP="002B3BC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Курсы повышения квалификации работников</w:t>
      </w:r>
    </w:p>
    <w:p w:rsidR="002B3BCC" w:rsidRDefault="002B3BCC" w:rsidP="002B3BC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Профессиональная переподготовка</w:t>
      </w:r>
    </w:p>
    <w:p w:rsidR="002B3BCC" w:rsidRDefault="002B3BCC" w:rsidP="002B3BC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Получение высшего образования</w:t>
      </w:r>
    </w:p>
    <w:p w:rsidR="002B3BCC" w:rsidRDefault="002B3BCC" w:rsidP="002B3BC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аттестации на первую и высшую категории</w:t>
      </w:r>
    </w:p>
    <w:p w:rsidR="002B3BCC" w:rsidRDefault="002B3BCC" w:rsidP="002B3BC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аттестации на соответствие занимаемой должности</w:t>
      </w:r>
    </w:p>
    <w:p w:rsidR="002B3BCC" w:rsidRDefault="002B3BCC" w:rsidP="002B3BC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Посещение и активное участие педагогов детского сада в работе МО района</w:t>
      </w:r>
    </w:p>
    <w:p w:rsidR="002B3BCC" w:rsidRDefault="002B3BCC" w:rsidP="002B3BC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Контроль и руководство.</w:t>
      </w:r>
    </w:p>
    <w:p w:rsidR="002B3BCC" w:rsidRDefault="002B3BCC" w:rsidP="002B3BC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Ежедневный контроль</w:t>
      </w:r>
    </w:p>
    <w:p w:rsidR="002B3BCC" w:rsidRDefault="002B3BCC" w:rsidP="002B3BC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Периодический контроль</w:t>
      </w:r>
    </w:p>
    <w:p w:rsidR="002B3BCC" w:rsidRDefault="002B3BCC" w:rsidP="002B3BC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повышением профессионального уровня педагогов</w:t>
      </w:r>
    </w:p>
    <w:p w:rsidR="002B3BCC" w:rsidRDefault="002B3BCC" w:rsidP="002B3BC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организацией оздоровительных мероприятий</w:t>
      </w:r>
    </w:p>
    <w:p w:rsidR="002B3BCC" w:rsidRDefault="002B3BCC" w:rsidP="002B3BC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Педагогический мониторинг</w:t>
      </w:r>
    </w:p>
    <w:p w:rsidR="002B3BCC" w:rsidRDefault="002B3BCC" w:rsidP="002B3BC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планированием воспитательно-образовательной работы с детьми</w:t>
      </w:r>
    </w:p>
    <w:p w:rsidR="002B3BCC" w:rsidRDefault="002B3BCC" w:rsidP="002B3BC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Тематический и фронтальный контроль</w:t>
      </w:r>
    </w:p>
    <w:p w:rsidR="002B3BCC" w:rsidRDefault="002B3BCC" w:rsidP="002B3BC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Работа с родителями.</w:t>
      </w:r>
    </w:p>
    <w:p w:rsidR="002B3BCC" w:rsidRDefault="002B3BCC" w:rsidP="002B3BC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Административно-хозяйственная работа.</w:t>
      </w:r>
    </w:p>
    <w:p w:rsidR="002B3BCC" w:rsidRDefault="002B3BCC" w:rsidP="002B3B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B3BCC" w:rsidRDefault="002B3BCC" w:rsidP="002B3BC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Приложения к годовому плану</w:t>
      </w:r>
    </w:p>
    <w:p w:rsidR="002B3BCC" w:rsidRDefault="002B3BCC" w:rsidP="002B3B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C0833" w:rsidRDefault="002B3BCC" w:rsidP="002B3BCC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1 </w:t>
      </w:r>
      <w:r w:rsidR="00FC0833">
        <w:rPr>
          <w:rFonts w:ascii="Times New Roman" w:hAnsi="Times New Roman" w:cs="Times New Roman"/>
          <w:sz w:val="24"/>
          <w:szCs w:val="24"/>
        </w:rPr>
        <w:t xml:space="preserve"> «Режим дня».</w:t>
      </w:r>
    </w:p>
    <w:p w:rsidR="002B3BCC" w:rsidRDefault="002B3BCC" w:rsidP="002B3B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2 «Сетка организованной образовательной деятельности».</w:t>
      </w:r>
    </w:p>
    <w:p w:rsidR="002B3BCC" w:rsidRDefault="002B3BCC" w:rsidP="002B3B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 « График работы специалистов».</w:t>
      </w:r>
    </w:p>
    <w:p w:rsidR="002B3BCC" w:rsidRDefault="002B3BCC" w:rsidP="002B3B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4 «План спортивных праздников и развлечений».</w:t>
      </w:r>
    </w:p>
    <w:p w:rsidR="002B3BCC" w:rsidRDefault="002B3BCC" w:rsidP="002B3B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5 «План музыкальных праздников и развлечений».</w:t>
      </w:r>
    </w:p>
    <w:p w:rsidR="002B3BCC" w:rsidRDefault="002B3BCC" w:rsidP="002B3B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6 «План работы по преемственности».</w:t>
      </w:r>
    </w:p>
    <w:p w:rsidR="00FC0833" w:rsidRDefault="002B3BCC" w:rsidP="00FC083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7</w:t>
      </w:r>
      <w:r w:rsidR="00FC0833">
        <w:rPr>
          <w:rFonts w:ascii="Times New Roman" w:hAnsi="Times New Roman" w:cs="Times New Roman"/>
          <w:sz w:val="24"/>
          <w:szCs w:val="24"/>
        </w:rPr>
        <w:t xml:space="preserve">«План работы </w:t>
      </w:r>
      <w:r w:rsidR="00FC0833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C0833">
        <w:rPr>
          <w:rFonts w:ascii="Times New Roman" w:hAnsi="Times New Roman" w:cs="Times New Roman"/>
          <w:sz w:val="24"/>
          <w:szCs w:val="24"/>
        </w:rPr>
        <w:t xml:space="preserve"> родителями». </w:t>
      </w:r>
    </w:p>
    <w:p w:rsidR="002B3BCC" w:rsidRPr="00181396" w:rsidRDefault="00FC0833" w:rsidP="00FC083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Pr="00FC0833">
        <w:rPr>
          <w:rFonts w:ascii="Times New Roman" w:hAnsi="Times New Roman" w:cs="Times New Roman"/>
          <w:sz w:val="24"/>
          <w:szCs w:val="24"/>
        </w:rPr>
        <w:t>8</w:t>
      </w:r>
      <w:r w:rsidR="002B3BCC">
        <w:rPr>
          <w:rFonts w:ascii="Times New Roman" w:hAnsi="Times New Roman" w:cs="Times New Roman"/>
          <w:sz w:val="24"/>
          <w:szCs w:val="24"/>
        </w:rPr>
        <w:t>«План работы на летний оздоровительный период».</w:t>
      </w:r>
    </w:p>
    <w:p w:rsidR="00181396" w:rsidRPr="00181396" w:rsidRDefault="00181396" w:rsidP="00FC083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9 «План медико-профилактических мероприятий».</w:t>
      </w:r>
    </w:p>
    <w:p w:rsidR="00CA5413" w:rsidRDefault="00CA5413" w:rsidP="00CA54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C0833" w:rsidRPr="00181396" w:rsidRDefault="00FC0833" w:rsidP="0079174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C0833" w:rsidRPr="00181396" w:rsidRDefault="00FC0833" w:rsidP="0079174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C0833" w:rsidRPr="00181396" w:rsidRDefault="00FC0833" w:rsidP="0079174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Анализ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образовательной работы ЧДОУ « Детский сад комбинированного вида № 349» города Казани </w:t>
      </w: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 2016 – 2017 учебный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ЧДОУ « Детский сад комбинированного вида № 349» города Казани расположен по адресу: ул. Н. Ершова 55 в.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Пребывание детей двенадцати часовое, с пятидневной рабочей неделей.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2016 - 2017 учебном году в ЧДОУ функционировало 5 групп, где воспитывалось 105 детей, в том числе: 1  группа – коррекционного вида, для детей с нарушением речи: посещало   18 детей; 4 общеразвивающие группы: посещало  87 детей.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2016/17  учебном году педагогический коллектив  работал по основной образовательной программе ЧДОУ «Детский сад комбинированного вида № 349» г. Казани разработанной на основе примерной  общеобразовательной программы дошкольного образования «От рождения до школы» под редакцией Н.Е.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М.А. Васильевой; Региональной программы дошкольного образования под редакцией Р.К.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УМК.</w:t>
      </w:r>
      <w:proofErr w:type="gramEnd"/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 целью осуществления приоритетных направлений: коррекция речевого развития и физическое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оздоровление детей дошкольного возраста  использовались следующие парциальные программы и технологии:</w:t>
      </w:r>
    </w:p>
    <w:p w:rsidR="00945468" w:rsidRDefault="00945468" w:rsidP="00945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Парциальные программы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детей дошкольного возраста правилам безопасного поведения на дорогах  - Допущено Министерством образования и науки РТ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безопасности детей дошкольного возраста. Р.Б.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Стеркина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О.Л. Князева, Н.Н. Авдеева – Рекомендована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ты, мы. О.Л. Князева, Р.Б.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Стеркина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Рекомендована 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Гармония. Д.И. Воробьева – СПб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ЛГОУ,1996 – Рекомендована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Конструирование и ручной труд в детском саду. Л.В.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Куцакова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Рекомендована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Наш дом – природа. Н.А. Рыжова – Рекомендована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Юный эколог. С.Н. Николаева – Рекомендована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Приобщение детей к истокам русской народной культуры. О.Л. Князева, М.Д.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Маханева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Рекомендована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Театр – творчество – дети. Н.Ф. Сорокина, Л.Г.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Миланович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Одобрена Федеральным экспертным советом по общему образованию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и воспитание детей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фонетико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фонематическим недоразвитием речи. Т.Б. Филичева, Г.В. Чиркина – Рекомендована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детей с недоразвитием фонетического строя речи. Г.А. Каше, Т.Б. Филичева – Рекомендована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по развитию речи О.С. Ушакова – Утверждено на заседании Ученого совета ИРДО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 – ступенька, два – ступенька…Л.Г.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Петерсон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Н.П. Холина – Рекомендована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Игралочка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Л.Г.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Петерсон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Е.Е.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Кочемасова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Рекомендована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культура в дошкольном детстве Н.В.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Полтавцева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Н.А.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Гордова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Допущено Министерством образования РФ</w:t>
      </w:r>
    </w:p>
    <w:p w:rsidR="00945468" w:rsidRDefault="00945468" w:rsidP="0094546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культура для малышей С.Я.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Лайзане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Допущено Министерством образования РФ</w:t>
      </w:r>
    </w:p>
    <w:p w:rsidR="002B40DF" w:rsidRPr="002B40DF" w:rsidRDefault="002B40DF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B40DF" w:rsidRPr="00C043D8" w:rsidRDefault="002B40DF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 xml:space="preserve">Авторская программа </w:t>
      </w:r>
    </w:p>
    <w:p w:rsidR="00945468" w:rsidRDefault="00945468" w:rsidP="0094546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«Цветные ладошки» И.А. Лыкова  -  Рекомендована ученым Советом Федерального государственного образовательного учреждения Академии повышения квалификации и профессиональной переподготовки работников образования</w:t>
      </w:r>
    </w:p>
    <w:p w:rsidR="00945468" w:rsidRDefault="00945468" w:rsidP="0094546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«Ритмическая мозаика» А.И. Буренина – Рекомендована Министерством образования РТ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Годовые задачи ЧДОУ « Детский сад комбинированного вида № 349» города Казани на 2016 – 2017 учебный год:</w:t>
      </w:r>
    </w:p>
    <w:p w:rsidR="00945468" w:rsidRDefault="00945468" w:rsidP="00945468">
      <w:pPr>
        <w:pStyle w:val="Default"/>
        <w:spacing w:after="27"/>
        <w:jc w:val="both"/>
        <w:rPr>
          <w:rFonts w:eastAsiaTheme="minorHAnsi"/>
          <w:lang w:eastAsia="en-US"/>
        </w:rPr>
      </w:pPr>
      <w:r>
        <w:t>1. Способствовать развитию компетенций участников образовательного процесса в рамках введения государственных образовательных и профессиональных стандартов.</w:t>
      </w:r>
    </w:p>
    <w:p w:rsidR="00945468" w:rsidRDefault="00945468" w:rsidP="00945468">
      <w:pPr>
        <w:pStyle w:val="Default"/>
        <w:spacing w:after="27"/>
        <w:jc w:val="both"/>
      </w:pPr>
      <w:r>
        <w:t xml:space="preserve">2. Использовать эффективные педагогические технологии   при становлении  личностно-ориентированной модели взаимодействия с детьми, направленной на развитие индивидуальности ребенка, раскрытие его способностей, характеристик, необходимых для перехода на следующий уровень начального общего образования. </w:t>
      </w:r>
    </w:p>
    <w:p w:rsidR="00945468" w:rsidRDefault="00945468" w:rsidP="00945468">
      <w:pPr>
        <w:pStyle w:val="Default"/>
        <w:spacing w:after="27"/>
        <w:jc w:val="both"/>
      </w:pPr>
      <w:r>
        <w:t xml:space="preserve"> 3. Совершенствовать систему работы с родителями по реализации УМК и созданию  единого пространства по формированию  моральных и нравственных ценностей; уважительного отношения и чувства принадлежности к своей семье, малой родине и Отечеству, представлений о социокультурных ценностях нашего народа, об отечественных традициях и праздниках.</w:t>
      </w:r>
    </w:p>
    <w:p w:rsidR="00945468" w:rsidRDefault="00945468" w:rsidP="00945468">
      <w:pPr>
        <w:pStyle w:val="Default"/>
        <w:jc w:val="both"/>
      </w:pPr>
      <w:r>
        <w:t>4. Совершенствовать работу в ДОУ по математическому развитию дошкольников, используя современные формы организации работы по ФЭМП.</w:t>
      </w:r>
    </w:p>
    <w:p w:rsidR="00945468" w:rsidRDefault="00945468" w:rsidP="00945468">
      <w:pPr>
        <w:pStyle w:val="Default"/>
        <w:jc w:val="both"/>
      </w:pPr>
      <w:r>
        <w:t>5. Продолжить работу по сохранению и укреплению физического и психического здоровья детей дошкольного возраста, формируя  интегративные качества дошкольников в соответствии с ФГОС.</w:t>
      </w: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педагогических кадров ЧДОУ № 349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5468" w:rsidRDefault="00945468" w:rsidP="00945468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кадрами укомплектован полностью.</w:t>
      </w:r>
    </w:p>
    <w:p w:rsidR="00945468" w:rsidRDefault="00945468" w:rsidP="00945468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педагогов -15, в том числе: Старший воспитатель – 1, воспитателей - 10, воспитатель по обучению татарскому - 1 , учитель – логопед - 1, инструктор по физическому воспитанию - 1, музыкальный руководитель – 1; </w:t>
      </w:r>
    </w:p>
    <w:p w:rsidR="00945468" w:rsidRDefault="00945468" w:rsidP="00945468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педагоги имеют специальное педагогическое образование, в том числе: высшее - 8 педагогов, среднее специальное -  7 педагогов. Получают высшее образование – 2 педагога. Из них имеют  первую квалификационную категорию - 8 педагогов, 7 педагогов без категории, т.к. являются вновь пришедшими  и молодыми специалистами. </w:t>
      </w:r>
    </w:p>
    <w:p w:rsidR="00945468" w:rsidRDefault="00945468" w:rsidP="00945468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стаж: свыше 25 лет имеют - 50%, свыше 20 лет – 30%, свыше 15 лет- 5% , свыше 10 лет -10% , свыше 5 лет -5%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 целью реализации требований ФГОС ДО и повышения качества образовательной деятельности на протяжении всего учебного года методическое сопровождение педагогов велось в трех направлениях:</w:t>
      </w:r>
    </w:p>
    <w:p w:rsidR="00945468" w:rsidRDefault="00945468" w:rsidP="00945468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поиска эффективных методов работы с детьми;</w:t>
      </w:r>
    </w:p>
    <w:p w:rsidR="00945468" w:rsidRDefault="00945468" w:rsidP="00945468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Совершенствования педагогического мастерства;</w:t>
      </w:r>
    </w:p>
    <w:p w:rsidR="00945468" w:rsidRDefault="00945468" w:rsidP="00945468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Обобщение, распространение и внедрение передового опыта в работу детского сада.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работа была направлена на обеспечение непрерывного образования педагогов, их профессионального роста. Тематика мероприятий была связана с задачами годового плана.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Все педагоги принимали активное участие в методических мероприятиях по решению годовых задач. Это способствовало дальнейшему распространению педагогического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опыта и активному использованию на практике новых технологий (в частности, ИКТ, проектного метода). План методической работы выполнен полностью. 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расширения теоретических знаний, совершенствования практических навыков и умений  прошли курсы повышения квалификации 2 педагога: Удалова О.Ю. 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Гимранова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З.А.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Аттестацию на получение первой квалификационной категории прошел 1 педаго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Гимадиева Г.М.,  на СЗД 1 педагог – Булаева В.С.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Формирование здорового поколения – одна из стратегических задач страны, которая ежегодно решается педагогами в ходе образовательного процесса в ДОО.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марте прошел педсовет на тему «Двигательная активность – средство полноценного развития детей»,  где была проанализирована двигательная активность детей в течение дня в ЧДОУ и педагоги делились своим положительным опытом в решении данной задачи.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 организован смотр-конкурс в ЧДОУ на тему « Лучшая развивающая среда по развитию двигательной активности детей в течение дня», победители воспитатели группы № 1: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Саттарова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Р., Дунаева Г.Ф.  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тематической проверки и диагностики детей по данной теме, показали, что работа в группах ведется на должном уровне.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Заболеваемость в ЧДОУ № 349 на 2016-2017 учебный год.</w:t>
      </w: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3"/>
        <w:gridCol w:w="1272"/>
        <w:gridCol w:w="1272"/>
        <w:gridCol w:w="1273"/>
        <w:gridCol w:w="1274"/>
        <w:gridCol w:w="1274"/>
      </w:tblGrid>
      <w:tr w:rsidR="00945468" w:rsidTr="00945468"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1группа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группа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группа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группа</w:t>
            </w:r>
          </w:p>
        </w:tc>
      </w:tr>
      <w:tr w:rsidR="00945468" w:rsidTr="00945468"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 посещаемости</w:t>
            </w:r>
          </w:p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94,9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98,3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95,9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96,7</w:t>
            </w:r>
          </w:p>
        </w:tc>
      </w:tr>
      <w:tr w:rsidR="00945468" w:rsidTr="00945468"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Пропущено дней по болезни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</w:tr>
      <w:tr w:rsidR="00945468" w:rsidTr="00945468"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Пропущено дней по болезни 1 ребенком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468" w:rsidRDefault="009454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6,7</w:t>
            </w:r>
          </w:p>
        </w:tc>
      </w:tr>
    </w:tbl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среднем посещение детьми за 2016-2017 учебный год составило 95,2%, это очень хороший показатель, в 2015-2016 учебном году было 93,7 %.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Самая низкая заболеваемость 4,0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группе № 4 и самая высокая посещаемость 98,3 % в группе № 4, воспитатели: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Гиззатуллина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Р.Р. и Петрашова О.А.  В целях дальнейшего улучшения состояния работы по сохранению и укреплению здоровья воспитанников в 2016-2017 учебном году необходимо продолжить работу следующие мероприятия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разъяснять родителям значения соблюдения режима дня в укреплении и сохранении здоровья воспитанников;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регулярно проводить закаливающие процедуры как в ЧДОУ, так и в домашних условиях;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соблюдать температурный режим в группах  (регулярно и качественно проводить проветривание,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кварцевание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групп);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регулярно проводить прогулки с включением подвижных игр;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разъяснительную работу с родителями о недопустимости привода детей в детский сад  с признаками простудных или инфекционных заболеваний;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 утреннем приеме сразу отстранять детей с признаками простудных заболеваний.    </w:t>
      </w:r>
    </w:p>
    <w:p w:rsidR="00945468" w:rsidRDefault="00945468" w:rsidP="0094546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Мероприятия по выполнению 2-й годовой задачи: </w:t>
      </w:r>
    </w:p>
    <w:p w:rsidR="00945468" w:rsidRDefault="00945468" w:rsidP="00945468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Педсовет № 2 «Создание условий для нравственно - патриотического воспитания дошкольников»</w:t>
      </w:r>
    </w:p>
    <w:p w:rsidR="00945468" w:rsidRDefault="00945468" w:rsidP="00945468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Мастер-класс «УМК для обучения татарскому языку как эффективное средство овладения детьми татарской речью», показан воспитателем по обучению татарскому языку Хабибуллиной Н.И.</w:t>
      </w:r>
    </w:p>
    <w:p w:rsidR="00945468" w:rsidRDefault="00945468" w:rsidP="00945468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Организация</w:t>
      </w:r>
      <w:r>
        <w:rPr>
          <w:rFonts w:ascii="Times New Roman" w:hAnsi="Times New Roman"/>
          <w:sz w:val="24"/>
          <w:szCs w:val="24"/>
        </w:rPr>
        <w:t xml:space="preserve"> выставки дидактических игр с  использованием УМК, где были представлены игры приобретенные педагогами и сделанные своими руками. </w:t>
      </w:r>
    </w:p>
    <w:p w:rsidR="00945468" w:rsidRDefault="00945468" w:rsidP="00945468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Смотр-конкурс «Лучшее оформление национальных уголков и уголков УМК», победители воспитатели группы № 4: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Гиззатуллина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Р.Р. и Петрашова О.А.</w:t>
      </w:r>
    </w:p>
    <w:p w:rsidR="00945468" w:rsidRDefault="00945468" w:rsidP="0094546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Проведен тематический контроль, итоги озвучены на педсовете.  </w:t>
      </w:r>
    </w:p>
    <w:p w:rsidR="00945468" w:rsidRDefault="00945468" w:rsidP="0094546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  <w:lang w:eastAsia="ru-RU"/>
        </w:rPr>
        <w:t>Мероприятия по выполнению 3-й годовой задачи:</w:t>
      </w:r>
    </w:p>
    <w:p w:rsidR="00945468" w:rsidRDefault="00945468" w:rsidP="00945468">
      <w:pPr>
        <w:pStyle w:val="a3"/>
        <w:jc w:val="both"/>
        <w:rPr>
          <w:rStyle w:val="a7"/>
          <w:b w:val="0"/>
        </w:rPr>
      </w:pPr>
      <w:r>
        <w:rPr>
          <w:rFonts w:ascii="Times New Roman" w:hAnsi="Times New Roman" w:cs="Times New Roman"/>
          <w:sz w:val="24"/>
          <w:szCs w:val="24"/>
        </w:rPr>
        <w:t xml:space="preserve">Педсовет № 3 </w:t>
      </w:r>
      <w:r>
        <w:rPr>
          <w:rStyle w:val="a7"/>
          <w:rFonts w:ascii="Times New Roman" w:hAnsi="Times New Roman" w:cs="Times New Roman"/>
          <w:b w:val="0"/>
          <w:sz w:val="24"/>
          <w:szCs w:val="24"/>
        </w:rPr>
        <w:t>«Использование современных форм организации работы по ФЭМП с учетом ФГОС ДО»</w:t>
      </w:r>
    </w:p>
    <w:p w:rsidR="00945468" w:rsidRDefault="00945468" w:rsidP="00945468">
      <w:pPr>
        <w:spacing w:after="0" w:line="240" w:lineRule="auto"/>
        <w:ind w:left="36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Были подготовлены открытые просмотры</w:t>
      </w:r>
      <w:r>
        <w:rPr>
          <w:rFonts w:ascii="Times New Roman" w:hAnsi="Times New Roman"/>
          <w:sz w:val="24"/>
          <w:szCs w:val="24"/>
        </w:rPr>
        <w:t xml:space="preserve"> НОД  по ФЭМП в средней, старшей и подготовительной группе, воспитателями </w:t>
      </w:r>
      <w:proofErr w:type="spellStart"/>
      <w:r>
        <w:rPr>
          <w:rFonts w:ascii="Times New Roman" w:hAnsi="Times New Roman"/>
          <w:sz w:val="24"/>
          <w:szCs w:val="24"/>
        </w:rPr>
        <w:t>Гимадиевой</w:t>
      </w:r>
      <w:proofErr w:type="spellEnd"/>
      <w:r>
        <w:rPr>
          <w:rFonts w:ascii="Times New Roman" w:hAnsi="Times New Roman"/>
          <w:sz w:val="24"/>
          <w:szCs w:val="24"/>
        </w:rPr>
        <w:t xml:space="preserve"> Г.М., </w:t>
      </w:r>
      <w:proofErr w:type="spellStart"/>
      <w:r>
        <w:rPr>
          <w:rFonts w:ascii="Times New Roman" w:hAnsi="Times New Roman"/>
          <w:sz w:val="24"/>
          <w:szCs w:val="24"/>
        </w:rPr>
        <w:t>Гимрановой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З.А., </w:t>
      </w:r>
      <w:proofErr w:type="spellStart"/>
      <w:r>
        <w:rPr>
          <w:rFonts w:ascii="Times New Roman" w:hAnsi="Times New Roman"/>
          <w:sz w:val="24"/>
          <w:szCs w:val="24"/>
        </w:rPr>
        <w:t>Зариповой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А.Н.</w:t>
      </w:r>
    </w:p>
    <w:p w:rsidR="00945468" w:rsidRDefault="00945468" w:rsidP="00945468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Педагогами проведена презентация групповых уголков «Занимательная математика».</w:t>
      </w:r>
    </w:p>
    <w:p w:rsidR="00945468" w:rsidRDefault="00945468" w:rsidP="00945468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 оперативный контроль «Досуговая деятельность в группах  по ФЭМП».</w:t>
      </w:r>
    </w:p>
    <w:p w:rsidR="00945468" w:rsidRDefault="00945468" w:rsidP="00945468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Методический кабинета детского сада пополнился   конспектами по теме «Досуг для детей по ФЭМП».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по реализации 3 годовой задачи выполнены.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Педагогический коллектив активно сотрудничал с родительской общественностью. В 2016-2017 учебном году социальный портрет родителей ЧДОУ не изменился. Это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проживающие со своими детьми в хороших и очень хороших условиях. Родители имеющие высшее или среднее-специальное образование, имеющие высокий статус в обществе.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Основные формы работы с родителями: родительские собрания, которые проводились 1 раз в квартал, индивидуальные беседы, консультации, анкетирование, досуги, творческие совместные выставки, фотовыставки, конкурсы, дни открытых дверей. В группах ежемесячно оформляются  информационные стенды для родителей, проводились индивидуальные консультации, использование СМИ для освещения проблем воспитания и обучения детей.  В этом году коллектив педагогов продолжил работу над годовой задачей по привлечению родителей к прямому участию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педпроцессе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Родители посещали занятия, собрания, развлечения,  участвовали в конкурсах ЧДОУ и района  вместе с детьми, победители получили поощрительные призы и грамоты.  Вокально-хореографический ансамбль «Непоседы» под руководством музыкального руководителя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Даминдаровой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Э.Ф. стали лауреатами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фестиваля детского творчества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“Сәләтле бәләкәч”.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Так же хочется отметить работу воспитателя группы № 1: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Саттаровой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Г.Р. по работе с родителями. Родительские собрания в группе педагог проводит интересно и с пользой для родителей, поэтому на собраниях всегда большая посещаемость родителей.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По итогам проведенного анкетирования в конце года:</w:t>
      </w:r>
    </w:p>
    <w:p w:rsidR="00945468" w:rsidRDefault="00945468" w:rsidP="00945468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100% родителей подготовительных групп полностью удовлетворены работой детского сада по подготовке детей к школе, качеством образовательных услуг, благодарны за работу коллективу;</w:t>
      </w:r>
    </w:p>
    <w:p w:rsidR="00945468" w:rsidRDefault="00945468" w:rsidP="00945468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88% родителей (от общего количества) -  высоко оценивают работу педагогов</w:t>
      </w:r>
    </w:p>
    <w:p w:rsidR="00945468" w:rsidRDefault="00945468" w:rsidP="00945468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12 % (от общего количества) – предлагают больше внимания уделять дополнительным услугам, к сожалению не указав, какие дополнительные услуги они хотели бы получать.  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Работу с родителями в следующем году продолжить, больше рассказывать о жизни детского сада,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приглашать чаще посещать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сад, рассказать всем родителям о системе закаливания в  нашем детском саду, взять на вооружение опыт работы педагогов первой группы. Предложение родителей включить в план работы на предстоящий год.</w:t>
      </w: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45468" w:rsidRPr="002B40DF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Краткие итоги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образовательного процесса</w:t>
      </w: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Мониторинг образовательного процесса (освоения образовательной программы) проводится педагогами,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специалистами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работающими с дошкольниками. Он основывается на анализе достижения детьми промежуточных результатов.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 во всех возрастных группах была проведена оценка индивидуального развития воспитанников. Анализ результатов педагогической диагностики показал хороший уровень освоения детьми образовательной программы детского сада.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10224" w:type="dxa"/>
        <w:tblInd w:w="-1043" w:type="dxa"/>
        <w:tblLayout w:type="fixed"/>
        <w:tblLook w:val="04A0"/>
      </w:tblPr>
      <w:tblGrid>
        <w:gridCol w:w="2954"/>
        <w:gridCol w:w="892"/>
        <w:gridCol w:w="850"/>
        <w:gridCol w:w="851"/>
        <w:gridCol w:w="850"/>
        <w:gridCol w:w="851"/>
        <w:gridCol w:w="992"/>
        <w:gridCol w:w="992"/>
        <w:gridCol w:w="992"/>
      </w:tblGrid>
      <w:tr w:rsidR="00945468" w:rsidTr="00945468">
        <w:tc>
          <w:tcPr>
            <w:tcW w:w="102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Мониторинг образовательного процесса</w:t>
            </w:r>
          </w:p>
        </w:tc>
      </w:tr>
      <w:tr w:rsidR="00945468" w:rsidTr="00945468">
        <w:tc>
          <w:tcPr>
            <w:tcW w:w="102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Детского сада № 349</w:t>
            </w:r>
          </w:p>
        </w:tc>
      </w:tr>
      <w:tr w:rsidR="00945468" w:rsidTr="00945468">
        <w:tc>
          <w:tcPr>
            <w:tcW w:w="102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 мониторинга     май  2017 г.</w:t>
            </w:r>
          </w:p>
        </w:tc>
      </w:tr>
      <w:tr w:rsidR="00945468" w:rsidTr="0094546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Группа </w:t>
            </w:r>
          </w:p>
        </w:tc>
        <w:tc>
          <w:tcPr>
            <w:tcW w:w="72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Уровень овладения необходимыми навыками и умениями по образовательным областям</w:t>
            </w:r>
          </w:p>
        </w:tc>
      </w:tr>
      <w:tr w:rsidR="00945468" w:rsidTr="00945468">
        <w:trPr>
          <w:cantSplit/>
          <w:trHeight w:val="1836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945468" w:rsidRDefault="00945468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Познавательное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945468" w:rsidRDefault="00945468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Художественно-эстетическое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945468" w:rsidRDefault="00945468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Речевое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945468" w:rsidRDefault="00945468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Социально-коммуникативное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945468" w:rsidRDefault="00945468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физическое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945468" w:rsidRDefault="00945468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945468" w:rsidRDefault="00945468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Татарский язык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945468" w:rsidRDefault="00945468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Итоговый показатель</w:t>
            </w:r>
          </w:p>
        </w:tc>
      </w:tr>
      <w:tr w:rsidR="00945468" w:rsidTr="0094546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гр. – 2 мл. гр.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5- 57,3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4- 42,2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5- 48,6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4- 50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3- 1,4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5- 51,1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4- 40,6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3- 8,3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5-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34,7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4-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63,2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2,1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5- 61,8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4- 36,1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3- 2,1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5- 63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4- 37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52,8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4- 44,8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3- 2,4</w:t>
            </w:r>
          </w:p>
        </w:tc>
      </w:tr>
      <w:tr w:rsidR="00945468" w:rsidTr="0094546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гр. – средняя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 – 82,5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4- 17,5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5- 57,1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 – 42,9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5- 77,8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 – 22,2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5- 84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 – 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 – 94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4- 6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3 - 0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39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61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5- 14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4- 86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5- 64,5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4- 35,5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3-0</w:t>
            </w:r>
          </w:p>
        </w:tc>
      </w:tr>
      <w:tr w:rsidR="00945468" w:rsidTr="0094546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гр. – старшая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5-59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4- 41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5- 65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4- 35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 65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4- 35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59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4- 41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5- 94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4- 6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54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6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5- 22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4- 78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5- 59,7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4- 40,3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</w:tr>
      <w:tr w:rsidR="00945468" w:rsidTr="0094546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гр. – подготовительная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 – 88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5-64,7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4-35,3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5-94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5-82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5- 60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4- 40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50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5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5- 50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4- 50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5- 69,8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4- 30,1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</w:tr>
      <w:tr w:rsidR="00945468" w:rsidTr="0094546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гр. – логопедическая 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(ст.- под.) 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51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4- 48,5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5- 37,5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4- 62,5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5- 44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4- 56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5- 79,5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4- 20,5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5- 23,7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4- 74,3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5-6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5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5- 40 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4- 60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5- 48,7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4- 51,3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</w:tr>
      <w:tr w:rsidR="00945468" w:rsidTr="00945468">
        <w:trPr>
          <w:trHeight w:val="58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Итого:  5 – 59,1 %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4 – 40,6 %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3 -</w:t>
            </w:r>
            <w:r w:rsidR="00C043D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0,3 %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5- 51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4-48,8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3- 0,1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5-49,6            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4 -49,2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3-0,3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5-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47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,2 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4 –50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3 – 1,6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5- 53,3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4– 38,8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3 –0,4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5-60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4 –40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3 –0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5- 46,7            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 –53,3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3 -0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5- 32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 – 68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3 - 0</w:t>
            </w:r>
          </w:p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468" w:rsidRDefault="0094546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945468" w:rsidRDefault="00945468" w:rsidP="0094546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согласия родителей (законных представителей)  в апреле 2017  года ст. воспитателем ЧДОУ «Детский сад комбинированного вида № 349» города Казани  проводилось обследование воспитанников подготовительной к школе группы на предмет оценки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предпосылок к учебной деятельности в количестве  29 человек. </w:t>
      </w:r>
    </w:p>
    <w:p w:rsidR="00945468" w:rsidRDefault="00945468" w:rsidP="009454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проводилось по традиционным методикам. 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</w:t>
      </w:r>
    </w:p>
    <w:p w:rsidR="00945468" w:rsidRDefault="00945468" w:rsidP="009454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945468" w:rsidRDefault="00945468" w:rsidP="009454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Целостный характер исследования предоставил  возможность получить картину актуального уровня развития ребенка и обозначить зону его ближайшего развития.</w:t>
      </w:r>
    </w:p>
    <w:p w:rsidR="00945468" w:rsidRDefault="00945468" w:rsidP="0094546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обследования дети разделились на следующие группы  </w:t>
      </w:r>
    </w:p>
    <w:p w:rsidR="00945468" w:rsidRDefault="00945468" w:rsidP="0094546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IV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балл от 3,2 до 4,0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высокие показатели состояния ВПФ и процессов –  13 человека – 45%;</w:t>
      </w:r>
    </w:p>
    <w:p w:rsidR="00945468" w:rsidRDefault="00945468" w:rsidP="0094546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III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балл от 2,50 до 3,19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средний уровень развития – 16  человек – 55%;</w:t>
      </w:r>
    </w:p>
    <w:p w:rsidR="00945468" w:rsidRDefault="00945468" w:rsidP="0094546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II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балл от 2,0 до 2,49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– показатели ниже средних  -  0  человек </w:t>
      </w:r>
    </w:p>
    <w:p w:rsidR="00945468" w:rsidRDefault="00945468" w:rsidP="0094546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(менее 2 баллов) – низкие показатели –  0 человек.</w:t>
      </w:r>
    </w:p>
    <w:p w:rsidR="00945468" w:rsidRDefault="00945468" w:rsidP="0094546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Таким образом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дети, имеющие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развития, смогут усваивать программу повышенного уровня,  при условии выполнения предложенных рекомендаций. Дети, показавшие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945468" w:rsidRPr="00194EF3" w:rsidRDefault="00945468" w:rsidP="00945468">
      <w:pPr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Психологическая готовность воспитанников находиться на положительном уровне. Можно предположить, что учебная деятельность наших выпускников будет успешной, адаптация к новым условиям оптимальной, а вхождение в новую систему отношений безболезненным.</w:t>
      </w: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 в ЧДОУ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C043D8" w:rsidRDefault="00C043D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проводится согласно годовому плану.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виды контроля, используемые в ЧДОУ, показывают, что в д/саду созданы условия для реализации всех видов программ и педагогических технологий, реализуемых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воспитательном процессе. Используемые программы обеспечивают высокий уровень физического, интеллектуального и художественно-эстетического развития детей, успешно реализуется стандарт дошкольного образования.</w:t>
      </w:r>
    </w:p>
    <w:p w:rsidR="00945468" w:rsidRDefault="00945468" w:rsidP="00945468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тематическая и фронтальная проверка согласно годовому плану. Результаты отражены в аналитической справке.</w:t>
      </w:r>
    </w:p>
    <w:p w:rsidR="00945468" w:rsidRDefault="00945468" w:rsidP="00945468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Экспертиза аттестационных материалов по обобщению опыта работы.</w:t>
      </w:r>
    </w:p>
    <w:p w:rsidR="00945468" w:rsidRDefault="00945468" w:rsidP="00945468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психологический контроль проводился в соответствии с утвержденным графиком.</w:t>
      </w:r>
    </w:p>
    <w:p w:rsidR="00945468" w:rsidRDefault="00945468" w:rsidP="00945468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ЧДОУ педагогами и специалистами проводится мониторинг 2 раза в год.</w:t>
      </w:r>
    </w:p>
    <w:p w:rsidR="00945468" w:rsidRDefault="00945468" w:rsidP="00945468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проводился административный контроль по проблемам, требующим быстрого решения и анализа педагогической деятельности: соблюдение гигиенических требований к проведению занятий; привитие культурно-гигиенических навыков; адаптация к ЧДОУ</w:t>
      </w:r>
    </w:p>
    <w:p w:rsidR="00945468" w:rsidRDefault="00945468" w:rsidP="009454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Административный контроль за питанием проводился постоянно.</w:t>
      </w:r>
    </w:p>
    <w:p w:rsidR="00945468" w:rsidRDefault="00945468" w:rsidP="009454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выше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перечисленному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предлагаю признать работу коллектива ЧДОУ № 349 – удовлетворительной. </w:t>
      </w:r>
    </w:p>
    <w:p w:rsidR="00945468" w:rsidRDefault="00945468" w:rsidP="00945468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91741" w:rsidRDefault="00791741" w:rsidP="0079174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91741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AF6BD0">
        <w:rPr>
          <w:rFonts w:ascii="Times New Roman" w:eastAsia="Calibri" w:hAnsi="Times New Roman" w:cs="Times New Roman"/>
          <w:b/>
          <w:sz w:val="24"/>
          <w:szCs w:val="24"/>
        </w:rPr>
        <w:t>. Методическая работа</w:t>
      </w:r>
    </w:p>
    <w:p w:rsidR="00194EF3" w:rsidRPr="00AF6BD0" w:rsidRDefault="00194EF3" w:rsidP="0079174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91741" w:rsidRDefault="00791741" w:rsidP="00791741">
      <w:pPr>
        <w:pStyle w:val="Default"/>
        <w:jc w:val="both"/>
        <w:rPr>
          <w:b/>
          <w:bCs/>
          <w:i/>
          <w:iCs/>
        </w:rPr>
      </w:pPr>
      <w:r w:rsidRPr="00791741">
        <w:rPr>
          <w:b/>
          <w:bCs/>
        </w:rPr>
        <w:t xml:space="preserve"> Задачи  на 201</w:t>
      </w:r>
      <w:r w:rsidR="0021311E" w:rsidRPr="00B85940">
        <w:rPr>
          <w:b/>
          <w:bCs/>
        </w:rPr>
        <w:t>7</w:t>
      </w:r>
      <w:r w:rsidRPr="00791741">
        <w:rPr>
          <w:b/>
          <w:bCs/>
        </w:rPr>
        <w:t>-201</w:t>
      </w:r>
      <w:r w:rsidR="0021311E" w:rsidRPr="00B85940">
        <w:rPr>
          <w:b/>
          <w:bCs/>
        </w:rPr>
        <w:t>8</w:t>
      </w:r>
      <w:r w:rsidRPr="00791741">
        <w:rPr>
          <w:b/>
          <w:bCs/>
        </w:rPr>
        <w:t xml:space="preserve"> учебный год</w:t>
      </w:r>
      <w:r w:rsidRPr="00791741">
        <w:rPr>
          <w:b/>
          <w:bCs/>
          <w:i/>
          <w:iCs/>
        </w:rPr>
        <w:t xml:space="preserve">:   </w:t>
      </w:r>
    </w:p>
    <w:p w:rsidR="00B03D3B" w:rsidRPr="00F95D36" w:rsidRDefault="00F95D36" w:rsidP="00F95D36">
      <w:pPr>
        <w:pStyle w:val="a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B03D3B" w:rsidRPr="00F95D36">
        <w:rPr>
          <w:rFonts w:ascii="Times New Roman" w:hAnsi="Times New Roman" w:cs="Times New Roman"/>
          <w:sz w:val="24"/>
          <w:szCs w:val="24"/>
        </w:rPr>
        <w:t xml:space="preserve">Продолжить работу с педагогами  по формированию современной предметно-развивающей среды в группах с целью создания условий для реализации всех направлений развития детей в соответствии с ФГОС </w:t>
      </w:r>
      <w:proofErr w:type="gramStart"/>
      <w:r w:rsidR="00B03D3B" w:rsidRPr="00F95D3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B03D3B" w:rsidRPr="00F95D36">
        <w:rPr>
          <w:rFonts w:ascii="Times New Roman" w:hAnsi="Times New Roman" w:cs="Times New Roman"/>
          <w:sz w:val="24"/>
          <w:szCs w:val="24"/>
        </w:rPr>
        <w:t>.</w:t>
      </w:r>
    </w:p>
    <w:p w:rsidR="00B03D3B" w:rsidRPr="00F40462" w:rsidRDefault="00F95D36" w:rsidP="00F95D36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 </w:t>
      </w:r>
      <w:r w:rsidR="00B03D3B" w:rsidRPr="00F95D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Создать условия для  самореализации  и развития творческого потенциала воспитанников    посредством приобщения к миру прекрасного через </w:t>
      </w:r>
      <w:r w:rsidR="00B03D3B" w:rsidRPr="00F95D3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современных технологий по художественно-эстетическому развитию детей</w:t>
      </w:r>
      <w:r w:rsidR="00F4046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0462" w:rsidRDefault="00F95D36" w:rsidP="00F95D36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5D36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="00F40462">
        <w:rPr>
          <w:rFonts w:ascii="Times New Roman" w:eastAsia="Times New Roman" w:hAnsi="Times New Roman" w:cs="Times New Roman"/>
          <w:sz w:val="24"/>
          <w:szCs w:val="24"/>
        </w:rPr>
        <w:t>Создать благоприятные условия для освоения татарского языка, развития межэтнической культуры, коммуникативных способностей воспитанников.</w:t>
      </w:r>
    </w:p>
    <w:p w:rsidR="00B03D3B" w:rsidRPr="00F95D36" w:rsidRDefault="00F40462" w:rsidP="00F95D3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="00F95D36" w:rsidRPr="00F95D36">
        <w:rPr>
          <w:rFonts w:ascii="Times New Roman" w:hAnsi="Times New Roman" w:cs="Times New Roman"/>
          <w:sz w:val="24"/>
          <w:szCs w:val="24"/>
        </w:rPr>
        <w:t xml:space="preserve">Способствовать развитию </w:t>
      </w:r>
      <w:r w:rsidR="00F95D36" w:rsidRPr="00F95D36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</w:t>
      </w:r>
      <w:r w:rsidR="00F95D36" w:rsidRPr="00F95D36">
        <w:rPr>
          <w:rFonts w:ascii="Times New Roman" w:eastAsia="Times New Roman" w:hAnsi="Times New Roman" w:cs="Times New Roman"/>
          <w:sz w:val="24"/>
          <w:szCs w:val="24"/>
        </w:rPr>
        <w:t>ой</w:t>
      </w:r>
      <w:r w:rsidR="00F95D36" w:rsidRPr="00F95D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</w:t>
      </w:r>
      <w:r w:rsidR="00F95D36" w:rsidRPr="00F95D36">
        <w:rPr>
          <w:rFonts w:ascii="Times New Roman" w:eastAsia="Times New Roman" w:hAnsi="Times New Roman" w:cs="Times New Roman"/>
          <w:sz w:val="24"/>
          <w:szCs w:val="24"/>
        </w:rPr>
        <w:t>ы</w:t>
      </w:r>
      <w:r w:rsidR="00F95D36" w:rsidRPr="00F95D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детей: прививать любовь и бережное отношение к нашему общему дому – природе, формировать познавательный интерес к миру животных и растений</w:t>
      </w:r>
      <w:r w:rsidR="00F95D36" w:rsidRPr="00F95D3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91741" w:rsidRPr="00936874" w:rsidRDefault="00F40462" w:rsidP="0079174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</w:t>
      </w:r>
      <w:r w:rsidR="00F95D36" w:rsidRPr="001E2D37">
        <w:rPr>
          <w:rFonts w:ascii="Times New Roman" w:eastAsia="Calibri" w:hAnsi="Times New Roman" w:cs="Times New Roman"/>
          <w:sz w:val="24"/>
          <w:szCs w:val="24"/>
        </w:rPr>
        <w:t>.</w:t>
      </w:r>
      <w:r w:rsidR="00F95D36" w:rsidRPr="001E2D37">
        <w:rPr>
          <w:rFonts w:ascii="Times New Roman" w:hAnsi="Times New Roman"/>
          <w:sz w:val="24"/>
          <w:szCs w:val="24"/>
          <w:shd w:val="clear" w:color="auto" w:fill="FFFFFF"/>
        </w:rPr>
        <w:t xml:space="preserve"> Обеспеч</w:t>
      </w:r>
      <w:r w:rsidR="00F27BFF">
        <w:rPr>
          <w:rFonts w:ascii="Times New Roman" w:hAnsi="Times New Roman"/>
          <w:sz w:val="24"/>
          <w:szCs w:val="24"/>
          <w:shd w:val="clear" w:color="auto" w:fill="FFFFFF"/>
        </w:rPr>
        <w:t>ить</w:t>
      </w:r>
      <w:r w:rsidR="00F95D36" w:rsidRPr="001E2D37">
        <w:rPr>
          <w:rFonts w:ascii="Times New Roman" w:hAnsi="Times New Roman"/>
          <w:sz w:val="24"/>
          <w:szCs w:val="24"/>
          <w:shd w:val="clear" w:color="auto" w:fill="FFFFFF"/>
        </w:rPr>
        <w:t xml:space="preserve"> сохранени</w:t>
      </w:r>
      <w:r w:rsidR="00F27BFF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="00F95D36" w:rsidRPr="001E2D37">
        <w:rPr>
          <w:rFonts w:ascii="Times New Roman" w:hAnsi="Times New Roman"/>
          <w:sz w:val="24"/>
          <w:szCs w:val="24"/>
          <w:shd w:val="clear" w:color="auto" w:fill="FFFFFF"/>
        </w:rPr>
        <w:t xml:space="preserve"> и укреплени</w:t>
      </w:r>
      <w:r w:rsidR="00F27BFF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="00F95D36" w:rsidRPr="001E2D37">
        <w:rPr>
          <w:rFonts w:ascii="Times New Roman" w:hAnsi="Times New Roman"/>
          <w:sz w:val="24"/>
          <w:szCs w:val="24"/>
          <w:shd w:val="clear" w:color="auto" w:fill="FFFFFF"/>
        </w:rPr>
        <w:t xml:space="preserve"> физического, психофизического здоровья детей в соответствии с их  психофизиологическими особенностями через </w:t>
      </w:r>
      <w:r w:rsidR="00F27BFF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="00F27BFF" w:rsidRPr="00F27BFF">
        <w:rPr>
          <w:rFonts w:ascii="Times New Roman" w:hAnsi="Times New Roman"/>
          <w:sz w:val="24"/>
          <w:szCs w:val="24"/>
        </w:rPr>
        <w:t>рганизаци</w:t>
      </w:r>
      <w:r w:rsidR="00F27BFF">
        <w:rPr>
          <w:rFonts w:ascii="Times New Roman" w:hAnsi="Times New Roman"/>
          <w:sz w:val="24"/>
          <w:szCs w:val="24"/>
        </w:rPr>
        <w:t>ю</w:t>
      </w:r>
      <w:r w:rsidR="00F27BFF" w:rsidRPr="00F27BFF">
        <w:rPr>
          <w:rFonts w:ascii="Times New Roman" w:hAnsi="Times New Roman"/>
          <w:sz w:val="24"/>
          <w:szCs w:val="24"/>
        </w:rPr>
        <w:t xml:space="preserve"> </w:t>
      </w:r>
      <w:r w:rsidR="00F27BFF" w:rsidRPr="00F27BFF">
        <w:rPr>
          <w:rFonts w:ascii="Times New Roman" w:hAnsi="Times New Roman"/>
          <w:sz w:val="24"/>
          <w:szCs w:val="24"/>
        </w:rPr>
        <w:lastRenderedPageBreak/>
        <w:t>физкультурно-оздоровительной работы в группах</w:t>
      </w:r>
      <w:r w:rsidR="00F27BFF">
        <w:rPr>
          <w:rFonts w:ascii="Times New Roman" w:hAnsi="Times New Roman"/>
          <w:sz w:val="24"/>
          <w:szCs w:val="24"/>
        </w:rPr>
        <w:t>, знакомства с вопросами правильного питания как необходимого условия формирования здорового образа жизни.</w:t>
      </w:r>
    </w:p>
    <w:p w:rsidR="00194EF3" w:rsidRDefault="00194EF3" w:rsidP="00CA54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A5413" w:rsidRDefault="00CA5413" w:rsidP="00CA54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AF6BD0">
        <w:rPr>
          <w:rFonts w:ascii="Times New Roman" w:eastAsia="Calibri" w:hAnsi="Times New Roman" w:cs="Times New Roman"/>
          <w:b/>
          <w:sz w:val="24"/>
          <w:szCs w:val="24"/>
        </w:rPr>
        <w:t>2.1. Педагогические советы</w:t>
      </w:r>
    </w:p>
    <w:p w:rsidR="001102B6" w:rsidRPr="001102B6" w:rsidRDefault="001102B6" w:rsidP="00CA54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tbl>
      <w:tblPr>
        <w:tblStyle w:val="a4"/>
        <w:tblW w:w="9492" w:type="dxa"/>
        <w:tblInd w:w="-147" w:type="dxa"/>
        <w:tblLayout w:type="fixed"/>
        <w:tblLook w:val="04A0"/>
      </w:tblPr>
      <w:tblGrid>
        <w:gridCol w:w="993"/>
        <w:gridCol w:w="6662"/>
        <w:gridCol w:w="1837"/>
      </w:tblGrid>
      <w:tr w:rsidR="00CA5413" w:rsidRPr="00AF6BD0" w:rsidTr="0015255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AF6BD0" w:rsidRDefault="00CA5413" w:rsidP="006A1F5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6BD0">
              <w:rPr>
                <w:rFonts w:ascii="Times New Roman" w:hAnsi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AF6BD0" w:rsidRDefault="00CA5413" w:rsidP="006A1F5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6BD0">
              <w:rPr>
                <w:rFonts w:ascii="Times New Roman" w:hAnsi="Times New Roman"/>
                <w:b/>
                <w:sz w:val="24"/>
                <w:szCs w:val="24"/>
              </w:rPr>
              <w:t>Тема, повестка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791741" w:rsidRDefault="00CA5413" w:rsidP="006A1F58">
            <w:pPr>
              <w:jc w:val="center"/>
              <w:rPr>
                <w:rFonts w:ascii="Times New Roman" w:hAnsi="Times New Roman"/>
                <w:b/>
              </w:rPr>
            </w:pPr>
            <w:r w:rsidRPr="00791741">
              <w:rPr>
                <w:rFonts w:ascii="Times New Roman" w:hAnsi="Times New Roman"/>
                <w:b/>
              </w:rPr>
              <w:t xml:space="preserve">Ответственные </w:t>
            </w:r>
          </w:p>
        </w:tc>
      </w:tr>
      <w:tr w:rsidR="00CA5413" w:rsidRPr="00AF6BD0" w:rsidTr="0015255C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A5413" w:rsidRPr="00AF6BD0" w:rsidRDefault="00CA5413" w:rsidP="007512DD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A5413" w:rsidRPr="00AF6BD0" w:rsidRDefault="00CA5413" w:rsidP="007512DD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6BD0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8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E50" w:rsidRPr="00056884" w:rsidRDefault="00CA5413" w:rsidP="007512DD">
            <w:pPr>
              <w:pStyle w:val="Default"/>
              <w:jc w:val="both"/>
            </w:pPr>
            <w:r w:rsidRPr="00AF6BD0">
              <w:rPr>
                <w:b/>
                <w:u w:val="single"/>
              </w:rPr>
              <w:t xml:space="preserve">Педсовет № 1 </w:t>
            </w:r>
            <w:r w:rsidR="00930E50">
              <w:rPr>
                <w:b/>
                <w:u w:val="single"/>
              </w:rPr>
              <w:t xml:space="preserve"> </w:t>
            </w:r>
            <w:r w:rsidRPr="00AF6BD0"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 xml:space="preserve"> </w:t>
            </w:r>
            <w:r w:rsidR="00930E50" w:rsidRPr="00056884">
              <w:rPr>
                <w:b/>
                <w:bCs/>
                <w:iCs/>
              </w:rPr>
              <w:t>«Перспективы воспитательно-образовательной работы на новый 201</w:t>
            </w:r>
            <w:r w:rsidR="0021311E" w:rsidRPr="0021311E">
              <w:rPr>
                <w:b/>
                <w:bCs/>
                <w:iCs/>
              </w:rPr>
              <w:t>7</w:t>
            </w:r>
            <w:r w:rsidR="00930E50" w:rsidRPr="00056884">
              <w:rPr>
                <w:b/>
                <w:bCs/>
                <w:iCs/>
              </w:rPr>
              <w:t>-201</w:t>
            </w:r>
            <w:r w:rsidR="0021311E" w:rsidRPr="0021311E">
              <w:rPr>
                <w:b/>
                <w:bCs/>
                <w:iCs/>
              </w:rPr>
              <w:t>8</w:t>
            </w:r>
            <w:r w:rsidR="00930E50" w:rsidRPr="00056884">
              <w:rPr>
                <w:b/>
                <w:bCs/>
                <w:iCs/>
              </w:rPr>
              <w:t xml:space="preserve"> учебный год »</w:t>
            </w:r>
          </w:p>
          <w:p w:rsidR="00CA5413" w:rsidRPr="00674596" w:rsidRDefault="00CA5413" w:rsidP="0021311E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74596">
              <w:rPr>
                <w:rFonts w:ascii="Times New Roman" w:hAnsi="Times New Roman"/>
                <w:i/>
                <w:sz w:val="24"/>
                <w:szCs w:val="24"/>
              </w:rPr>
              <w:t>Цель:</w:t>
            </w:r>
            <w:r w:rsidR="00056884">
              <w:rPr>
                <w:iCs/>
              </w:rPr>
              <w:t xml:space="preserve"> </w:t>
            </w:r>
            <w:r w:rsidR="00056884" w:rsidRPr="0005688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Анализ итогов деятельности ЧДОУ за летний оздоровительный период. Принятие и утверждение плана </w:t>
            </w:r>
            <w:proofErr w:type="spellStart"/>
            <w:r w:rsidR="00056884" w:rsidRPr="00056884">
              <w:rPr>
                <w:rFonts w:ascii="Times New Roman" w:hAnsi="Times New Roman"/>
                <w:i/>
                <w:iCs/>
                <w:sz w:val="24"/>
                <w:szCs w:val="24"/>
              </w:rPr>
              <w:t>воспитательно</w:t>
            </w:r>
            <w:proofErr w:type="spellEnd"/>
            <w:r w:rsidR="00056884" w:rsidRPr="0005688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-</w:t>
            </w:r>
            <w:r w:rsidR="007512D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056884" w:rsidRPr="00056884">
              <w:rPr>
                <w:rFonts w:ascii="Times New Roman" w:hAnsi="Times New Roman"/>
                <w:i/>
                <w:iCs/>
                <w:sz w:val="24"/>
                <w:szCs w:val="24"/>
              </w:rPr>
              <w:t>образовательной работы ЧДОУ на новый 201</w:t>
            </w:r>
            <w:r w:rsidR="0021311E" w:rsidRPr="0021311E">
              <w:rPr>
                <w:rFonts w:ascii="Times New Roman" w:hAnsi="Times New Roman"/>
                <w:i/>
                <w:iCs/>
                <w:sz w:val="24"/>
                <w:szCs w:val="24"/>
              </w:rPr>
              <w:t>7</w:t>
            </w:r>
            <w:r w:rsidR="00056884" w:rsidRPr="0005688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- 201</w:t>
            </w:r>
            <w:r w:rsidR="0021311E" w:rsidRPr="0021311E">
              <w:rPr>
                <w:rFonts w:ascii="Times New Roman" w:hAnsi="Times New Roman"/>
                <w:i/>
                <w:iCs/>
                <w:sz w:val="24"/>
                <w:szCs w:val="24"/>
              </w:rPr>
              <w:t>8</w:t>
            </w:r>
            <w:r w:rsidR="00056884" w:rsidRPr="0005688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уч</w:t>
            </w:r>
            <w:r w:rsidR="007512D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ебный  </w:t>
            </w:r>
            <w:r w:rsidR="00056884" w:rsidRPr="00056884">
              <w:rPr>
                <w:rFonts w:ascii="Times New Roman" w:hAnsi="Times New Roman"/>
                <w:i/>
                <w:iCs/>
                <w:sz w:val="24"/>
                <w:szCs w:val="24"/>
              </w:rPr>
              <w:t>год.</w:t>
            </w:r>
          </w:p>
        </w:tc>
      </w:tr>
      <w:tr w:rsidR="0021311E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11E" w:rsidRPr="00AF6BD0" w:rsidRDefault="0021311E" w:rsidP="0021311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11E" w:rsidRPr="00AF6BD0" w:rsidRDefault="0021311E" w:rsidP="00213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Выборы председателя и секретаря педсовета на 2017 – 2018 уч. год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11E" w:rsidRPr="00AF6BD0" w:rsidRDefault="0021311E" w:rsidP="0021311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6BD0">
              <w:rPr>
                <w:rFonts w:ascii="Times New Roman" w:hAnsi="Times New Roman"/>
                <w:sz w:val="20"/>
                <w:szCs w:val="20"/>
              </w:rPr>
              <w:t>Старший воспитатель</w:t>
            </w:r>
          </w:p>
        </w:tc>
      </w:tr>
      <w:tr w:rsidR="00CA5413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5413" w:rsidRPr="00AF6BD0" w:rsidRDefault="00CA5413" w:rsidP="0021311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936874" w:rsidRDefault="0021311E" w:rsidP="00213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A5413" w:rsidRPr="00AF6BD0">
              <w:rPr>
                <w:rFonts w:ascii="Times New Roman" w:hAnsi="Times New Roman"/>
                <w:sz w:val="24"/>
                <w:szCs w:val="24"/>
              </w:rPr>
              <w:t>.  Итоги работы за летний оздоровительный период</w:t>
            </w:r>
            <w:r w:rsidR="007512D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102B6" w:rsidRPr="00936874" w:rsidRDefault="001102B6" w:rsidP="00213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AF6BD0" w:rsidRDefault="00CA5413" w:rsidP="0021311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6BD0">
              <w:rPr>
                <w:rFonts w:ascii="Times New Roman" w:hAnsi="Times New Roman"/>
                <w:sz w:val="20"/>
                <w:szCs w:val="20"/>
              </w:rPr>
              <w:t>Заведующий</w:t>
            </w:r>
          </w:p>
        </w:tc>
      </w:tr>
      <w:tr w:rsidR="00CA5413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5413" w:rsidRPr="00AF6BD0" w:rsidRDefault="00CA5413" w:rsidP="0021311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AF6BD0" w:rsidRDefault="0021311E" w:rsidP="00213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CA5413" w:rsidRPr="00AF6BD0">
              <w:rPr>
                <w:rFonts w:ascii="Times New Roman" w:hAnsi="Times New Roman"/>
                <w:sz w:val="24"/>
                <w:szCs w:val="24"/>
              </w:rPr>
              <w:t>.  Анализ готовности ЧДОУ к учебному году.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AF6BD0" w:rsidRDefault="00CA5413" w:rsidP="0021311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6BD0">
              <w:rPr>
                <w:rFonts w:ascii="Times New Roman" w:hAnsi="Times New Roman"/>
                <w:sz w:val="20"/>
                <w:szCs w:val="20"/>
              </w:rPr>
              <w:t>Старший воспитатель</w:t>
            </w:r>
          </w:p>
        </w:tc>
      </w:tr>
      <w:tr w:rsidR="00CA5413" w:rsidRPr="00AF6BD0" w:rsidTr="0021311E">
        <w:trPr>
          <w:trHeight w:val="960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5413" w:rsidRPr="00AF6BD0" w:rsidRDefault="00CA5413" w:rsidP="0021311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AF6BD0" w:rsidRDefault="0021311E" w:rsidP="00213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CA5413" w:rsidRPr="00AF6BD0">
              <w:rPr>
                <w:rFonts w:ascii="Times New Roman" w:hAnsi="Times New Roman"/>
                <w:sz w:val="24"/>
                <w:szCs w:val="24"/>
              </w:rPr>
              <w:t>. Утверждение годовых задач, плана работы, режима работы, учебного плана, сетки занятий, перечня программ и технологий</w:t>
            </w:r>
            <w:r w:rsidR="00CA5413">
              <w:rPr>
                <w:rFonts w:ascii="Times New Roman" w:hAnsi="Times New Roman"/>
                <w:sz w:val="24"/>
                <w:szCs w:val="24"/>
              </w:rPr>
              <w:t>, план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CA5413">
              <w:rPr>
                <w:rFonts w:ascii="Times New Roman" w:hAnsi="Times New Roman"/>
                <w:sz w:val="24"/>
                <w:szCs w:val="24"/>
              </w:rPr>
              <w:t xml:space="preserve"> работы с родителями</w:t>
            </w:r>
            <w:r w:rsidR="000568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AF6BD0" w:rsidRDefault="00CA5413" w:rsidP="0021311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6BD0">
              <w:rPr>
                <w:rFonts w:ascii="Times New Roman" w:hAnsi="Times New Roman"/>
                <w:sz w:val="20"/>
                <w:szCs w:val="20"/>
              </w:rPr>
              <w:t>Заведующий</w:t>
            </w:r>
          </w:p>
        </w:tc>
      </w:tr>
      <w:tr w:rsidR="00CA5413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413" w:rsidRPr="00AF6BD0" w:rsidRDefault="00CA5413" w:rsidP="0021311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413" w:rsidRPr="00AF6BD0" w:rsidRDefault="0021311E" w:rsidP="008121E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CA541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A5413">
              <w:rPr>
                <w:rFonts w:ascii="Times New Roman" w:hAnsi="Times New Roman"/>
                <w:sz w:val="24"/>
                <w:szCs w:val="24"/>
              </w:rPr>
              <w:t>Утверждение плана повышения педагогической квалификации и аттестации воспитателей, специалистов детского сада</w:t>
            </w:r>
            <w:r w:rsidR="00CA5413" w:rsidRPr="00AF6BD0">
              <w:rPr>
                <w:rFonts w:ascii="Times New Roman" w:hAnsi="Times New Roman"/>
                <w:sz w:val="24"/>
                <w:szCs w:val="24"/>
              </w:rPr>
              <w:t xml:space="preserve"> в 201</w:t>
            </w:r>
            <w:r w:rsidR="008121EA" w:rsidRPr="008121EA">
              <w:rPr>
                <w:rFonts w:ascii="Times New Roman" w:hAnsi="Times New Roman"/>
                <w:sz w:val="24"/>
                <w:szCs w:val="24"/>
              </w:rPr>
              <w:t>7</w:t>
            </w:r>
            <w:r w:rsidR="00CA5413" w:rsidRPr="00AF6BD0">
              <w:rPr>
                <w:rFonts w:ascii="Times New Roman" w:hAnsi="Times New Roman"/>
                <w:sz w:val="24"/>
                <w:szCs w:val="24"/>
              </w:rPr>
              <w:t>-201</w:t>
            </w:r>
            <w:r w:rsidR="008121EA" w:rsidRPr="008121EA">
              <w:rPr>
                <w:rFonts w:ascii="Times New Roman" w:hAnsi="Times New Roman"/>
                <w:sz w:val="24"/>
                <w:szCs w:val="24"/>
              </w:rPr>
              <w:t>8</w:t>
            </w:r>
            <w:r w:rsidR="00CA5413" w:rsidRPr="00AF6BD0">
              <w:rPr>
                <w:rFonts w:ascii="Times New Roman" w:hAnsi="Times New Roman"/>
                <w:sz w:val="24"/>
                <w:szCs w:val="24"/>
              </w:rPr>
              <w:t xml:space="preserve"> учебном году.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413" w:rsidRPr="00AF6BD0" w:rsidRDefault="00CA5413" w:rsidP="0021311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6BD0">
              <w:rPr>
                <w:rFonts w:ascii="Times New Roman" w:hAnsi="Times New Roman"/>
                <w:sz w:val="20"/>
                <w:szCs w:val="20"/>
              </w:rPr>
              <w:t>Старший воспитатель</w:t>
            </w:r>
          </w:p>
        </w:tc>
      </w:tr>
      <w:tr w:rsidR="00CA5413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5413" w:rsidRPr="00AF6BD0" w:rsidRDefault="00CA5413" w:rsidP="0021311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Default="0021311E" w:rsidP="00213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A5413" w:rsidRPr="00AF6BD0">
              <w:rPr>
                <w:rFonts w:ascii="Times New Roman" w:hAnsi="Times New Roman"/>
                <w:sz w:val="24"/>
                <w:szCs w:val="24"/>
              </w:rPr>
              <w:t>.  Выбор и утверждение тем по самообразованию педагогов.</w:t>
            </w:r>
          </w:p>
          <w:p w:rsidR="0021311E" w:rsidRPr="00AF6BD0" w:rsidRDefault="0021311E" w:rsidP="00213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AF6BD0" w:rsidRDefault="00CA5413" w:rsidP="0021311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6BD0">
              <w:rPr>
                <w:rFonts w:ascii="Times New Roman" w:hAnsi="Times New Roman"/>
                <w:sz w:val="20"/>
                <w:szCs w:val="20"/>
              </w:rPr>
              <w:t xml:space="preserve">Педагоги </w:t>
            </w:r>
          </w:p>
        </w:tc>
      </w:tr>
      <w:tr w:rsidR="00CA5413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5413" w:rsidRPr="00AF6BD0" w:rsidRDefault="00CA5413" w:rsidP="0021311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2B6" w:rsidRPr="001102B6" w:rsidRDefault="0021311E" w:rsidP="00517A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CA5413" w:rsidRPr="00AF6BD0">
              <w:rPr>
                <w:rFonts w:ascii="Times New Roman" w:hAnsi="Times New Roman"/>
                <w:sz w:val="24"/>
                <w:szCs w:val="24"/>
              </w:rPr>
              <w:t>. Обсуждение и принятие решений.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AF6BD0" w:rsidRDefault="00CA5413" w:rsidP="00213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6BD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CA5413" w:rsidRPr="00AF6BD0" w:rsidTr="007512DD">
        <w:tc>
          <w:tcPr>
            <w:tcW w:w="9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6E1" w:rsidRPr="002A26E1" w:rsidRDefault="00CA5413" w:rsidP="002A26E1">
            <w:pPr>
              <w:pStyle w:val="a3"/>
              <w:rPr>
                <w:rFonts w:ascii="Times New Roman" w:hAnsi="Times New Roman"/>
                <w:b/>
                <w:i/>
                <w:u w:val="single"/>
              </w:rPr>
            </w:pPr>
            <w:r w:rsidRPr="002A26E1">
              <w:rPr>
                <w:rFonts w:ascii="Times New Roman" w:hAnsi="Times New Roman"/>
                <w:b/>
                <w:i/>
                <w:u w:val="single"/>
              </w:rPr>
              <w:t xml:space="preserve">Подготовка к педсовету: </w:t>
            </w:r>
          </w:p>
          <w:p w:rsidR="00CA5413" w:rsidRPr="002A26E1" w:rsidRDefault="00CA5413" w:rsidP="002A26E1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/>
                <w:i/>
              </w:rPr>
            </w:pPr>
            <w:r w:rsidRPr="002A26E1">
              <w:rPr>
                <w:rFonts w:ascii="Times New Roman" w:hAnsi="Times New Roman"/>
                <w:i/>
              </w:rPr>
              <w:t>Составление сетки занятий, режима работы, перечня программ</w:t>
            </w:r>
          </w:p>
          <w:p w:rsidR="00CA5413" w:rsidRPr="002A26E1" w:rsidRDefault="00CA5413" w:rsidP="002A26E1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/>
                <w:i/>
              </w:rPr>
            </w:pPr>
            <w:r w:rsidRPr="002A26E1">
              <w:rPr>
                <w:rFonts w:ascii="Times New Roman" w:hAnsi="Times New Roman"/>
                <w:i/>
              </w:rPr>
              <w:t>Оформление документации</w:t>
            </w:r>
          </w:p>
          <w:p w:rsidR="00CA5413" w:rsidRPr="002A26E1" w:rsidRDefault="00CA5413" w:rsidP="002A26E1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/>
                <w:i/>
              </w:rPr>
            </w:pPr>
            <w:r w:rsidRPr="002A26E1">
              <w:rPr>
                <w:rFonts w:ascii="Times New Roman" w:hAnsi="Times New Roman"/>
                <w:i/>
              </w:rPr>
              <w:t>Составления плана работы с родителями</w:t>
            </w:r>
          </w:p>
          <w:p w:rsidR="00CA5413" w:rsidRPr="002A26E1" w:rsidRDefault="00CA5413" w:rsidP="002A26E1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/>
                <w:i/>
              </w:rPr>
            </w:pPr>
            <w:r w:rsidRPr="002A26E1">
              <w:rPr>
                <w:rFonts w:ascii="Times New Roman" w:hAnsi="Times New Roman"/>
                <w:i/>
              </w:rPr>
              <w:t>Составление плана работы со школой (подготовительные группы)</w:t>
            </w:r>
          </w:p>
          <w:p w:rsidR="00CA5413" w:rsidRPr="00674596" w:rsidRDefault="00CA5413" w:rsidP="002A26E1">
            <w:pPr>
              <w:pStyle w:val="a3"/>
              <w:numPr>
                <w:ilvl w:val="0"/>
                <w:numId w:val="11"/>
              </w:numPr>
            </w:pPr>
            <w:r w:rsidRPr="002A26E1">
              <w:rPr>
                <w:rFonts w:ascii="Times New Roman" w:hAnsi="Times New Roman"/>
                <w:i/>
              </w:rPr>
              <w:t>Оформление наглядной информации для педагогов и родителей на сайте ЧДОУ</w:t>
            </w:r>
          </w:p>
        </w:tc>
      </w:tr>
      <w:tr w:rsidR="00CA5413" w:rsidRPr="00AF6BD0" w:rsidTr="0015255C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A5413" w:rsidRPr="00AF6BD0" w:rsidRDefault="00CA5413" w:rsidP="006A1F5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6BD0">
              <w:rPr>
                <w:rFonts w:ascii="Times New Roman" w:hAnsi="Times New Roman"/>
                <w:b/>
                <w:sz w:val="24"/>
                <w:szCs w:val="24"/>
              </w:rPr>
              <w:t xml:space="preserve">Ноябрь </w:t>
            </w:r>
          </w:p>
        </w:tc>
        <w:tc>
          <w:tcPr>
            <w:tcW w:w="8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EFE" w:rsidRPr="002A26E1" w:rsidRDefault="00CA5413" w:rsidP="002A26E1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A26E1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Педсовет № 2</w:t>
            </w:r>
            <w:r w:rsidRPr="002A26E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9A5EFE" w:rsidRPr="002A26E1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21311E">
              <w:rPr>
                <w:rFonts w:ascii="Times New Roman" w:hAnsi="Times New Roman"/>
                <w:b/>
                <w:sz w:val="24"/>
                <w:szCs w:val="24"/>
              </w:rPr>
              <w:t xml:space="preserve">Как воспитать в детях бережное отношение к природе </w:t>
            </w:r>
            <w:r w:rsidR="009A5EFE" w:rsidRPr="002A26E1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CA5413" w:rsidRPr="002A26E1" w:rsidRDefault="009A5EFE" w:rsidP="00C043D8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A26E1"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="009E44DA">
              <w:rPr>
                <w:rFonts w:ascii="Times New Roman" w:hAnsi="Times New Roman"/>
                <w:sz w:val="24"/>
                <w:szCs w:val="24"/>
              </w:rPr>
              <w:t xml:space="preserve">совершенствовать работу в ЧДОУ по формированию у дошкольников основ экологической культуры </w:t>
            </w:r>
          </w:p>
        </w:tc>
      </w:tr>
      <w:tr w:rsidR="00CA5413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5413" w:rsidRPr="00AF6BD0" w:rsidRDefault="00CA5413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2A26E1" w:rsidRDefault="00CA5413" w:rsidP="002A26E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26E1">
              <w:rPr>
                <w:rFonts w:ascii="Times New Roman" w:hAnsi="Times New Roman"/>
                <w:sz w:val="24"/>
                <w:szCs w:val="24"/>
              </w:rPr>
              <w:t xml:space="preserve">Выполнения решений предыдущего педсовета.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AF6BD0" w:rsidRDefault="00D5552C" w:rsidP="00D555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445C">
              <w:rPr>
                <w:rFonts w:ascii="Times New Roman" w:hAnsi="Times New Roman"/>
                <w:sz w:val="20"/>
                <w:szCs w:val="20"/>
              </w:rPr>
              <w:t>Заведующий</w:t>
            </w:r>
            <w:r w:rsidRPr="00AF6BD0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CA5413" w:rsidRPr="00AF6BD0" w:rsidTr="0066122E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5413" w:rsidRPr="00AF6BD0" w:rsidRDefault="00CA5413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413" w:rsidRPr="00FF757B" w:rsidRDefault="00FF757B" w:rsidP="00E31D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Система работы по вопросам экологического воспитания детей (из опыта работы)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413" w:rsidRPr="00FF757B" w:rsidRDefault="00FF757B" w:rsidP="006A1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757B">
              <w:rPr>
                <w:rFonts w:ascii="Times New Roman" w:hAnsi="Times New Roman"/>
                <w:sz w:val="20"/>
                <w:szCs w:val="20"/>
              </w:rPr>
              <w:t>Гимадиева Г.М.</w:t>
            </w:r>
          </w:p>
        </w:tc>
      </w:tr>
      <w:tr w:rsidR="00CA5413" w:rsidRPr="00AF6BD0" w:rsidTr="009E44DA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5413" w:rsidRPr="00AF6BD0" w:rsidRDefault="00CA5413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413" w:rsidRPr="002A26E1" w:rsidRDefault="009E44DA" w:rsidP="009E44DA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 памятки для родителей на темы: «Как наше здоровье и настроение связаны с заботой об окружающей среде», «Наша планета – цветущий сад».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9E44DA" w:rsidRDefault="00B65E05" w:rsidP="006A1F58">
            <w:pPr>
              <w:jc w:val="center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B65E05">
              <w:rPr>
                <w:rFonts w:ascii="Times New Roman" w:hAnsi="Times New Roman"/>
                <w:sz w:val="20"/>
                <w:szCs w:val="20"/>
              </w:rPr>
              <w:t xml:space="preserve">Педагоги </w:t>
            </w:r>
          </w:p>
        </w:tc>
      </w:tr>
      <w:tr w:rsidR="00CA5413" w:rsidRPr="00AF6BD0" w:rsidTr="009E44DA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5413" w:rsidRPr="00AF6BD0" w:rsidRDefault="00CA5413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413" w:rsidRPr="002A26E1" w:rsidRDefault="00B65E05" w:rsidP="00C043D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Деловая игра </w:t>
            </w:r>
            <w:r w:rsidR="00751310">
              <w:rPr>
                <w:rFonts w:ascii="Times New Roman" w:hAnsi="Times New Roman"/>
                <w:sz w:val="24"/>
                <w:szCs w:val="24"/>
              </w:rPr>
              <w:t>«</w:t>
            </w:r>
            <w:r w:rsidR="00160DCB">
              <w:rPr>
                <w:rFonts w:ascii="Times New Roman" w:hAnsi="Times New Roman"/>
                <w:sz w:val="24"/>
                <w:szCs w:val="24"/>
              </w:rPr>
              <w:t>По страницам Красной книги родного края</w:t>
            </w:r>
            <w:r w:rsidR="00751310">
              <w:rPr>
                <w:rFonts w:ascii="Times New Roman" w:hAnsi="Times New Roman"/>
                <w:sz w:val="24"/>
                <w:szCs w:val="24"/>
              </w:rPr>
              <w:t>»</w:t>
            </w:r>
            <w:r w:rsidR="00160DCB" w:rsidRPr="001515BC">
              <w:rPr>
                <w:rFonts w:ascii="Times New Roman" w:hAnsi="Times New Roman"/>
                <w:color w:val="C00000"/>
                <w:sz w:val="24"/>
                <w:szCs w:val="24"/>
              </w:rPr>
              <w:t xml:space="preserve"> 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9E44DA" w:rsidRDefault="00CA5413" w:rsidP="006A1F58">
            <w:pPr>
              <w:jc w:val="center"/>
              <w:rPr>
                <w:rFonts w:ascii="Times New Roman" w:hAnsi="Times New Roman"/>
                <w:b/>
                <w:color w:val="C00000"/>
                <w:sz w:val="20"/>
                <w:szCs w:val="20"/>
              </w:rPr>
            </w:pPr>
            <w:r w:rsidRPr="00B65E05">
              <w:rPr>
                <w:rFonts w:ascii="Times New Roman" w:hAnsi="Times New Roman"/>
                <w:sz w:val="20"/>
                <w:szCs w:val="20"/>
              </w:rPr>
              <w:t>Старший воспитатель</w:t>
            </w:r>
          </w:p>
        </w:tc>
      </w:tr>
      <w:tr w:rsidR="00CA5413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5413" w:rsidRPr="00AF6BD0" w:rsidRDefault="00CA5413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2A26E1" w:rsidRDefault="00CA5413" w:rsidP="002A26E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26E1">
              <w:rPr>
                <w:rFonts w:ascii="Times New Roman" w:hAnsi="Times New Roman"/>
                <w:sz w:val="24"/>
                <w:szCs w:val="24"/>
              </w:rPr>
              <w:t>Обсуждение и принятие решений.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2D1F1F" w:rsidRDefault="00CA5413" w:rsidP="006A1F5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D1F1F">
              <w:rPr>
                <w:rFonts w:ascii="Times New Roman" w:hAnsi="Times New Roman"/>
                <w:sz w:val="20"/>
                <w:szCs w:val="20"/>
              </w:rPr>
              <w:t>Заведующий</w:t>
            </w:r>
          </w:p>
        </w:tc>
      </w:tr>
      <w:tr w:rsidR="00CA5413" w:rsidRPr="00AF6BD0" w:rsidTr="007512DD">
        <w:tc>
          <w:tcPr>
            <w:tcW w:w="9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413" w:rsidRPr="0015255C" w:rsidRDefault="00CA5413" w:rsidP="0015255C">
            <w:pPr>
              <w:pStyle w:val="a3"/>
              <w:jc w:val="both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15255C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Подготовка к педсовету:</w:t>
            </w:r>
          </w:p>
          <w:p w:rsidR="00CA5413" w:rsidRPr="00B85940" w:rsidRDefault="00B85940" w:rsidP="00B85940">
            <w:pPr>
              <w:pStyle w:val="a3"/>
              <w:ind w:left="360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-  </w:t>
            </w:r>
            <w:r w:rsidR="00CA5413" w:rsidRPr="00B85940">
              <w:rPr>
                <w:rFonts w:ascii="Times New Roman" w:hAnsi="Times New Roman"/>
                <w:i/>
                <w:sz w:val="20"/>
                <w:szCs w:val="20"/>
              </w:rPr>
              <w:t>Подготовка выступлений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  <w:p w:rsidR="00B85940" w:rsidRPr="00516A1B" w:rsidRDefault="00B85940" w:rsidP="00B85940">
            <w:pPr>
              <w:pStyle w:val="a3"/>
              <w:ind w:left="360"/>
              <w:jc w:val="both"/>
              <w:rPr>
                <w:rFonts w:ascii="Times New Roman" w:eastAsia="Times New Roman" w:hAnsi="Times New Roman"/>
                <w:i/>
                <w:color w:val="C00000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lang w:eastAsia="ru-RU"/>
              </w:rPr>
              <w:lastRenderedPageBreak/>
              <w:t xml:space="preserve">- </w:t>
            </w:r>
            <w:r w:rsidRPr="00B85940">
              <w:rPr>
                <w:rFonts w:ascii="Times New Roman" w:eastAsia="Times New Roman" w:hAnsi="Times New Roman"/>
                <w:i/>
                <w:lang w:eastAsia="ru-RU"/>
              </w:rPr>
              <w:t>Просмотр открытых мероприятий по темам экологического воспитания</w:t>
            </w:r>
            <w:r w:rsidR="00516A1B">
              <w:rPr>
                <w:rFonts w:ascii="Times New Roman" w:eastAsia="Times New Roman" w:hAnsi="Times New Roman"/>
                <w:i/>
                <w:lang w:eastAsia="ru-RU"/>
              </w:rPr>
              <w:t xml:space="preserve"> в группах</w:t>
            </w:r>
            <w:r w:rsidR="008E3B43">
              <w:rPr>
                <w:rFonts w:ascii="Times New Roman" w:eastAsia="Times New Roman" w:hAnsi="Times New Roman"/>
                <w:i/>
                <w:lang w:eastAsia="ru-RU"/>
              </w:rPr>
              <w:t xml:space="preserve"> № 4,5.</w:t>
            </w:r>
            <w:r w:rsidR="00516A1B">
              <w:rPr>
                <w:rFonts w:ascii="Times New Roman" w:eastAsia="Times New Roman" w:hAnsi="Times New Roman"/>
                <w:i/>
                <w:lang w:eastAsia="ru-RU"/>
              </w:rPr>
              <w:t xml:space="preserve"> </w:t>
            </w:r>
            <w:r w:rsidRPr="00B85940">
              <w:rPr>
                <w:rFonts w:ascii="Times New Roman" w:eastAsia="Times New Roman" w:hAnsi="Times New Roman"/>
                <w:i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i/>
                <w:lang w:eastAsia="ru-RU"/>
              </w:rPr>
              <w:t xml:space="preserve">- </w:t>
            </w:r>
            <w:r w:rsidRPr="00B85940">
              <w:rPr>
                <w:rFonts w:ascii="Times New Roman" w:eastAsia="Times New Roman" w:hAnsi="Times New Roman"/>
                <w:i/>
                <w:lang w:eastAsia="ru-RU"/>
              </w:rPr>
              <w:t>Проведение тематического контроля «Организация работы в ЧДОУ по экологическому воспитанию</w:t>
            </w:r>
            <w:r w:rsidRPr="00E31DD5">
              <w:rPr>
                <w:rFonts w:ascii="Times New Roman" w:eastAsia="Times New Roman" w:hAnsi="Times New Roman"/>
                <w:i/>
                <w:color w:val="000000" w:themeColor="text1"/>
                <w:lang w:eastAsia="ru-RU"/>
              </w:rPr>
              <w:t>».</w:t>
            </w:r>
          </w:p>
          <w:p w:rsidR="00516A1B" w:rsidRPr="00516A1B" w:rsidRDefault="00516A1B" w:rsidP="00B85940">
            <w:pPr>
              <w:pStyle w:val="a3"/>
              <w:ind w:left="360"/>
              <w:jc w:val="both"/>
              <w:rPr>
                <w:rFonts w:ascii="Times New Roman" w:hAnsi="Times New Roman"/>
                <w:i/>
                <w:color w:val="C00000"/>
              </w:rPr>
            </w:pPr>
            <w:r w:rsidRPr="00516A1B">
              <w:rPr>
                <w:rFonts w:ascii="Times New Roman" w:eastAsia="Times New Roman" w:hAnsi="Times New Roman"/>
                <w:i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i/>
                <w:lang w:eastAsia="ru-RU"/>
              </w:rPr>
              <w:t xml:space="preserve"> </w:t>
            </w:r>
            <w:r w:rsidRPr="00516A1B">
              <w:rPr>
                <w:rFonts w:ascii="Times New Roman" w:eastAsia="Times New Roman" w:hAnsi="Times New Roman"/>
                <w:i/>
                <w:lang w:eastAsia="ru-RU"/>
              </w:rPr>
              <w:t>Э</w:t>
            </w:r>
            <w:r w:rsidRPr="00516A1B">
              <w:rPr>
                <w:rFonts w:ascii="Times New Roman" w:hAnsi="Times New Roman"/>
                <w:i/>
              </w:rPr>
              <w:t xml:space="preserve">кологический субботник </w:t>
            </w:r>
            <w:r>
              <w:rPr>
                <w:rFonts w:ascii="Times New Roman" w:hAnsi="Times New Roman"/>
                <w:i/>
              </w:rPr>
              <w:t>на территории детского сада</w:t>
            </w:r>
          </w:p>
          <w:p w:rsidR="00CA5413" w:rsidRDefault="00B85940" w:rsidP="00E31DD5">
            <w:pPr>
              <w:pStyle w:val="a3"/>
              <w:ind w:left="360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- </w:t>
            </w:r>
            <w:r w:rsidR="00E31DD5">
              <w:rPr>
                <w:rFonts w:ascii="Times New Roman" w:hAnsi="Times New Roman"/>
                <w:i/>
                <w:sz w:val="20"/>
                <w:szCs w:val="20"/>
              </w:rPr>
              <w:t>С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мотр – конкурс «Лучшая развивающая среда группы по экологическому воспитанию»</w:t>
            </w:r>
          </w:p>
          <w:p w:rsidR="00E31DD5" w:rsidRPr="00936874" w:rsidRDefault="00E31DD5" w:rsidP="00E31DD5">
            <w:pPr>
              <w:pStyle w:val="a3"/>
              <w:ind w:left="360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 Изготовление памяток для родителей по теме экологического воспитания.</w:t>
            </w:r>
          </w:p>
          <w:p w:rsidR="00936874" w:rsidRPr="00936874" w:rsidRDefault="00936874" w:rsidP="00936874">
            <w:pPr>
              <w:pStyle w:val="a3"/>
              <w:ind w:left="360"/>
              <w:jc w:val="both"/>
            </w:pPr>
            <w:r w:rsidRPr="00936874">
              <w:rPr>
                <w:rFonts w:ascii="Times New Roman" w:hAnsi="Times New Roman"/>
                <w:i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Оформление выставки детских работ «Как прекрасна Земля» </w:t>
            </w:r>
          </w:p>
        </w:tc>
      </w:tr>
      <w:tr w:rsidR="006B23A0" w:rsidRPr="00886A6E" w:rsidTr="0021311E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B23A0" w:rsidRPr="00AF6BD0" w:rsidRDefault="006B23A0" w:rsidP="006A1F5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6BD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Январь </w:t>
            </w:r>
          </w:p>
        </w:tc>
        <w:tc>
          <w:tcPr>
            <w:tcW w:w="8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7B" w:rsidRDefault="006B23A0" w:rsidP="00FF757B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121E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Педсовет № 3</w:t>
            </w:r>
            <w:r w:rsidR="008121EA" w:rsidRPr="008121E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  <w:r w:rsidRPr="008121E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  <w:r w:rsidRPr="008121EA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«</w:t>
            </w:r>
            <w:r w:rsidR="008121EA" w:rsidRPr="008121EA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воспитание детей и создание комфортной обстановки в ДОУ»</w:t>
            </w:r>
          </w:p>
          <w:p w:rsidR="006B23A0" w:rsidRPr="00886A6E" w:rsidRDefault="006B23A0" w:rsidP="00FF757B">
            <w:pPr>
              <w:pStyle w:val="a3"/>
              <w:rPr>
                <w:i/>
              </w:rPr>
            </w:pPr>
            <w:r w:rsidRPr="008121E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Цель: </w:t>
            </w:r>
            <w:r w:rsidR="008121EA" w:rsidRPr="00616E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проанализировать эффективность используемых форм и методов художественно-эстетического развития детей дошкольного возраста в </w:t>
            </w:r>
            <w:r w:rsidR="008121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r w:rsidR="008121EA" w:rsidRPr="00616E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</w:t>
            </w:r>
            <w:r w:rsidR="008121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8121EA" w:rsidRPr="00616E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Познакомиться с инновационными формами художественно-эстетического развития дошкольников.</w:t>
            </w:r>
          </w:p>
        </w:tc>
      </w:tr>
      <w:tr w:rsidR="006B23A0" w:rsidRPr="00AF6BD0" w:rsidTr="0021311E"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3A0" w:rsidRPr="00AF6BD0" w:rsidRDefault="006B23A0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3A0" w:rsidRPr="001F0088" w:rsidRDefault="006B23A0" w:rsidP="006A1F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088">
              <w:rPr>
                <w:rFonts w:ascii="Times New Roman" w:hAnsi="Times New Roman"/>
                <w:sz w:val="24"/>
                <w:szCs w:val="24"/>
              </w:rPr>
              <w:t xml:space="preserve">Выполнения решений предыдущего педсовета.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3A0" w:rsidRPr="002D1F1F" w:rsidRDefault="006B23A0" w:rsidP="006A1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445C">
              <w:rPr>
                <w:rFonts w:ascii="Times New Roman" w:hAnsi="Times New Roman"/>
                <w:sz w:val="20"/>
                <w:szCs w:val="20"/>
              </w:rPr>
              <w:t>Заведующий</w:t>
            </w:r>
          </w:p>
        </w:tc>
      </w:tr>
      <w:tr w:rsidR="006B23A0" w:rsidRPr="00AF6BD0" w:rsidTr="0021311E"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3A0" w:rsidRPr="00AF6BD0" w:rsidRDefault="006B23A0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3A0" w:rsidRPr="00144C37" w:rsidRDefault="00144C37" w:rsidP="00144C3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Инновационные формы</w:t>
            </w:r>
            <w:r w:rsidR="00FF757B">
              <w:rPr>
                <w:rFonts w:ascii="Times New Roman" w:hAnsi="Times New Roman"/>
                <w:sz w:val="24"/>
                <w:szCs w:val="24"/>
              </w:rPr>
              <w:t xml:space="preserve"> работы </w:t>
            </w:r>
            <w:proofErr w:type="gramStart"/>
            <w:r w:rsidR="00FF757B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="00FF75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16E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художественно-эстетического</w:t>
            </w:r>
            <w:proofErr w:type="gramEnd"/>
            <w:r w:rsidRPr="00616E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развития дошкольников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(из опыта работы).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3A0" w:rsidRPr="00144C37" w:rsidRDefault="00FF757B" w:rsidP="006A1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А.Н.</w:t>
            </w:r>
          </w:p>
        </w:tc>
      </w:tr>
      <w:tr w:rsidR="006B23A0" w:rsidRPr="00AF6BD0" w:rsidTr="0021311E"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3A0" w:rsidRPr="00AF6BD0" w:rsidRDefault="006B23A0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3A0" w:rsidRPr="008121EA" w:rsidRDefault="006B23A0" w:rsidP="008121E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121EA">
              <w:rPr>
                <w:rFonts w:ascii="Times New Roman" w:hAnsi="Times New Roman"/>
                <w:sz w:val="24"/>
                <w:szCs w:val="24"/>
              </w:rPr>
              <w:t xml:space="preserve">Деловая игра </w:t>
            </w:r>
            <w:r w:rsidR="008121EA" w:rsidRPr="008121EA">
              <w:rPr>
                <w:rFonts w:ascii="Times New Roman" w:hAnsi="Times New Roman"/>
                <w:sz w:val="24"/>
                <w:szCs w:val="24"/>
                <w:lang w:eastAsia="ru-RU"/>
              </w:rPr>
              <w:t>«Путешествие в художественно-эстетический мир».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3A0" w:rsidRPr="001F0088" w:rsidRDefault="006B23A0" w:rsidP="006A1F58">
            <w:pPr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2D1F1F">
              <w:rPr>
                <w:rFonts w:ascii="Times New Roman" w:hAnsi="Times New Roman"/>
                <w:sz w:val="20"/>
                <w:szCs w:val="20"/>
              </w:rPr>
              <w:t>Старший воспитатель</w:t>
            </w:r>
          </w:p>
        </w:tc>
      </w:tr>
      <w:tr w:rsidR="006B23A0" w:rsidRPr="00AF6BD0" w:rsidTr="0021311E"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3A0" w:rsidRPr="00AF6BD0" w:rsidRDefault="006B23A0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3A0" w:rsidRPr="001F0088" w:rsidRDefault="006B23A0" w:rsidP="006A1F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088">
              <w:rPr>
                <w:rFonts w:ascii="Times New Roman" w:hAnsi="Times New Roman"/>
                <w:sz w:val="24"/>
                <w:szCs w:val="24"/>
              </w:rPr>
              <w:t>Обсуждение и принятие решений.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3A0" w:rsidRPr="0030445C" w:rsidRDefault="006B23A0" w:rsidP="006A1F5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0445C">
              <w:rPr>
                <w:rFonts w:ascii="Times New Roman" w:hAnsi="Times New Roman"/>
                <w:sz w:val="20"/>
                <w:szCs w:val="20"/>
              </w:rPr>
              <w:t>Заведующий</w:t>
            </w:r>
          </w:p>
        </w:tc>
      </w:tr>
      <w:tr w:rsidR="007512DD" w:rsidRPr="00674596" w:rsidTr="007512DD">
        <w:tc>
          <w:tcPr>
            <w:tcW w:w="9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FD1587" w:rsidRDefault="007512DD" w:rsidP="00FD1587">
            <w:pPr>
              <w:pStyle w:val="a3"/>
              <w:rPr>
                <w:rFonts w:ascii="Times New Roman" w:hAnsi="Times New Roman"/>
                <w:b/>
              </w:rPr>
            </w:pPr>
            <w:r w:rsidRPr="00FD1587">
              <w:rPr>
                <w:rFonts w:ascii="Times New Roman" w:hAnsi="Times New Roman"/>
                <w:b/>
              </w:rPr>
              <w:t>Подготовка к педсовету:</w:t>
            </w:r>
          </w:p>
          <w:p w:rsidR="00210912" w:rsidRPr="00FD1587" w:rsidRDefault="00FD1587" w:rsidP="00FD1587">
            <w:pPr>
              <w:pStyle w:val="a3"/>
              <w:rPr>
                <w:rFonts w:ascii="Times New Roman" w:hAnsi="Times New Roman"/>
                <w:i/>
                <w:sz w:val="20"/>
                <w:szCs w:val="20"/>
              </w:rPr>
            </w:pPr>
            <w:r w:rsidRPr="00FD1587">
              <w:rPr>
                <w:rFonts w:ascii="Times New Roman" w:hAnsi="Times New Roman"/>
                <w:i/>
                <w:sz w:val="20"/>
                <w:szCs w:val="20"/>
              </w:rPr>
              <w:t xml:space="preserve">- </w:t>
            </w:r>
            <w:r w:rsidR="00210912" w:rsidRPr="00FD1587">
              <w:rPr>
                <w:rFonts w:ascii="Times New Roman" w:hAnsi="Times New Roman"/>
                <w:i/>
                <w:sz w:val="20"/>
                <w:szCs w:val="20"/>
              </w:rPr>
              <w:t>Подготовка выступлений</w:t>
            </w:r>
            <w:r w:rsidR="00DC0CCE" w:rsidRPr="00FD1587"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  <w:p w:rsidR="00DC0CCE" w:rsidRPr="00FD1587" w:rsidRDefault="00FD1587" w:rsidP="00FD1587">
            <w:pPr>
              <w:pStyle w:val="a3"/>
              <w:rPr>
                <w:rFonts w:ascii="Times New Roman" w:hAnsi="Times New Roman"/>
                <w:i/>
                <w:sz w:val="20"/>
                <w:szCs w:val="20"/>
              </w:rPr>
            </w:pPr>
            <w:r w:rsidRPr="00FD1587">
              <w:rPr>
                <w:rFonts w:ascii="Times New Roman" w:hAnsi="Times New Roman"/>
                <w:i/>
                <w:sz w:val="20"/>
                <w:szCs w:val="20"/>
              </w:rPr>
              <w:t xml:space="preserve">- </w:t>
            </w:r>
            <w:r w:rsidR="00100FBA" w:rsidRPr="00FD1587">
              <w:rPr>
                <w:rFonts w:ascii="Times New Roman" w:hAnsi="Times New Roman"/>
                <w:i/>
                <w:sz w:val="20"/>
                <w:szCs w:val="20"/>
              </w:rPr>
              <w:t>Просмотр НОД по художественно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- эстетическому развитию детей в группах № 2 и 6 </w:t>
            </w:r>
          </w:p>
          <w:p w:rsidR="00100FBA" w:rsidRPr="00FD1587" w:rsidRDefault="00FD1587" w:rsidP="00FD1587">
            <w:pPr>
              <w:pStyle w:val="a3"/>
              <w:rPr>
                <w:rFonts w:ascii="Times New Roman" w:hAnsi="Times New Roman"/>
                <w:i/>
                <w:sz w:val="20"/>
                <w:szCs w:val="20"/>
              </w:rPr>
            </w:pPr>
            <w:r w:rsidRPr="00FD1587">
              <w:rPr>
                <w:rFonts w:ascii="Times New Roman" w:hAnsi="Times New Roman"/>
                <w:i/>
                <w:sz w:val="20"/>
                <w:szCs w:val="20"/>
              </w:rPr>
              <w:t xml:space="preserve"> -</w:t>
            </w:r>
            <w:r w:rsidR="00751310" w:rsidRPr="00FD1587">
              <w:rPr>
                <w:rFonts w:ascii="Times New Roman" w:hAnsi="Times New Roman"/>
                <w:i/>
                <w:sz w:val="20"/>
                <w:szCs w:val="20"/>
              </w:rPr>
              <w:t>К</w:t>
            </w:r>
            <w:r w:rsidR="0066122E" w:rsidRPr="00FD1587">
              <w:rPr>
                <w:rFonts w:ascii="Times New Roman" w:hAnsi="Times New Roman"/>
                <w:i/>
                <w:sz w:val="20"/>
                <w:szCs w:val="20"/>
              </w:rPr>
              <w:t>онкурс  детских работ на тему «Зима»</w:t>
            </w:r>
            <w:r w:rsidR="00100FBA" w:rsidRPr="00FD158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  <w:p w:rsidR="00FD1587" w:rsidRPr="00FD1587" w:rsidRDefault="00FD1587" w:rsidP="00FD1587">
            <w:pPr>
              <w:pStyle w:val="a3"/>
              <w:rPr>
                <w:rFonts w:ascii="Times New Roman" w:hAnsi="Times New Roman"/>
              </w:rPr>
            </w:pPr>
            <w:r w:rsidRPr="00FD1587">
              <w:rPr>
                <w:rFonts w:ascii="Times New Roman" w:hAnsi="Times New Roman"/>
                <w:i/>
                <w:sz w:val="20"/>
                <w:szCs w:val="20"/>
              </w:rPr>
              <w:t>- Создание мини-музея в группе «Народные промыслы Татарстана»</w:t>
            </w:r>
          </w:p>
        </w:tc>
      </w:tr>
      <w:tr w:rsidR="007512DD" w:rsidRPr="00AF6BD0" w:rsidTr="0015255C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512DD" w:rsidRPr="00AF6BD0" w:rsidRDefault="007512DD" w:rsidP="006A1F5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6BD0">
              <w:rPr>
                <w:rFonts w:ascii="Times New Roman" w:hAnsi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8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12" w:rsidRPr="00800ECE" w:rsidRDefault="007512DD" w:rsidP="00800ECE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800EC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Педсовет № 4 </w:t>
            </w:r>
            <w:r w:rsidRPr="00800ECE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592F8F">
              <w:rPr>
                <w:rFonts w:ascii="Times New Roman" w:hAnsi="Times New Roman"/>
                <w:b/>
                <w:sz w:val="24"/>
                <w:szCs w:val="24"/>
              </w:rPr>
              <w:t>Организация физкультурно-оздоровительной работы в группах</w:t>
            </w:r>
            <w:r w:rsidRPr="00800ECE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800EC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7512DD" w:rsidRPr="00800ECE" w:rsidRDefault="007512DD" w:rsidP="00592F8F">
            <w:pPr>
              <w:pStyle w:val="a3"/>
              <w:jc w:val="both"/>
              <w:rPr>
                <w:i/>
              </w:rPr>
            </w:pPr>
            <w:r w:rsidRPr="00800ECE">
              <w:rPr>
                <w:rFonts w:ascii="Times New Roman" w:hAnsi="Times New Roman"/>
                <w:i/>
                <w:sz w:val="24"/>
                <w:szCs w:val="24"/>
              </w:rPr>
              <w:t xml:space="preserve">Цель: </w:t>
            </w:r>
            <w:r w:rsidR="00592F8F">
              <w:rPr>
                <w:rFonts w:ascii="Times New Roman" w:hAnsi="Times New Roman"/>
                <w:i/>
                <w:sz w:val="24"/>
                <w:szCs w:val="24"/>
              </w:rPr>
              <w:t>определить уровень организации физкультурно-оздоровительной работы в группах.</w:t>
            </w:r>
          </w:p>
        </w:tc>
      </w:tr>
      <w:tr w:rsidR="007512DD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Default="007512DD" w:rsidP="0056405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ECE">
              <w:rPr>
                <w:rFonts w:ascii="Times New Roman" w:hAnsi="Times New Roman"/>
                <w:sz w:val="24"/>
                <w:szCs w:val="24"/>
              </w:rPr>
              <w:t>Выполнения решений предыдущего педсовета.</w:t>
            </w:r>
          </w:p>
          <w:p w:rsidR="00936874" w:rsidRPr="00800ECE" w:rsidRDefault="00936874" w:rsidP="0056405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2DD" w:rsidRPr="00800ECE" w:rsidRDefault="00D5552C" w:rsidP="00800EC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00ECE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7512DD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00ECE" w:rsidRDefault="00095FE2" w:rsidP="00592F8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ECE">
              <w:rPr>
                <w:rFonts w:ascii="Times New Roman" w:hAnsi="Times New Roman"/>
                <w:sz w:val="24"/>
                <w:szCs w:val="24"/>
              </w:rPr>
              <w:t xml:space="preserve">Итоги тематической проверки в группах  по теме </w:t>
            </w:r>
            <w:r w:rsidRPr="00592F8F">
              <w:rPr>
                <w:rFonts w:ascii="Times New Roman" w:hAnsi="Times New Roman"/>
                <w:sz w:val="24"/>
                <w:szCs w:val="24"/>
              </w:rPr>
              <w:t>«</w:t>
            </w:r>
            <w:r w:rsidR="00592F8F" w:rsidRPr="00592F8F">
              <w:rPr>
                <w:rFonts w:ascii="Times New Roman" w:hAnsi="Times New Roman"/>
                <w:i/>
                <w:sz w:val="24"/>
                <w:szCs w:val="24"/>
              </w:rPr>
              <w:t>Организация физкультурно-оздоровительной работы в группах</w:t>
            </w:r>
            <w:r w:rsidR="00592F8F" w:rsidRPr="00592F8F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="00592F8F" w:rsidRPr="00592F8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2DD" w:rsidRPr="00800ECE" w:rsidRDefault="00A93255" w:rsidP="00800EC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00EC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515BC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5BC" w:rsidRPr="00AF6BD0" w:rsidRDefault="001515BC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5BC" w:rsidRDefault="001515BC" w:rsidP="001515B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Итоги анкетирования родителей «Уровень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навыков культуры поведения за столом у детей»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5BC" w:rsidRPr="00800ECE" w:rsidRDefault="001515BC" w:rsidP="00800EC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00EC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512DD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5BC" w:rsidRPr="00800ECE" w:rsidRDefault="00F41F06" w:rsidP="00C043D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Круглый стол</w:t>
            </w:r>
            <w:r w:rsidR="00021AB3">
              <w:rPr>
                <w:rFonts w:ascii="Times New Roman" w:hAnsi="Times New Roman"/>
                <w:sz w:val="24"/>
                <w:szCs w:val="24"/>
              </w:rPr>
              <w:t xml:space="preserve"> «Питание – основа для обеспечения здоровья дошкольника</w:t>
            </w:r>
            <w:r w:rsidR="00021AB3" w:rsidRPr="00C043D8">
              <w:rPr>
                <w:rFonts w:ascii="Times New Roman" w:hAnsi="Times New Roman"/>
                <w:sz w:val="24"/>
                <w:szCs w:val="24"/>
              </w:rPr>
              <w:t>»</w:t>
            </w:r>
            <w:r w:rsidR="00021AB3" w:rsidRPr="001515BC">
              <w:rPr>
                <w:rFonts w:ascii="Times New Roman" w:hAnsi="Times New Roman"/>
                <w:color w:val="C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2DD" w:rsidRPr="00800ECE" w:rsidRDefault="00A93255" w:rsidP="00800EC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00EC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515BC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5BC" w:rsidRPr="00AF6BD0" w:rsidRDefault="001515BC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5BC" w:rsidRPr="00800ECE" w:rsidRDefault="001515BC" w:rsidP="00C043D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и особенности</w:t>
            </w:r>
            <w:r w:rsidR="00160D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60DCB">
              <w:rPr>
                <w:rFonts w:ascii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="00160DCB">
              <w:rPr>
                <w:rFonts w:ascii="Times New Roman" w:hAnsi="Times New Roman"/>
                <w:sz w:val="24"/>
                <w:szCs w:val="24"/>
              </w:rPr>
              <w:t xml:space="preserve"> технологий.</w:t>
            </w:r>
            <w:r w:rsidR="00160DCB" w:rsidRPr="001515BC">
              <w:rPr>
                <w:rFonts w:ascii="Times New Roman" w:hAnsi="Times New Roman"/>
                <w:color w:val="C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5BC" w:rsidRPr="00800ECE" w:rsidRDefault="00160DCB" w:rsidP="00800EC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Петрашова О.А.</w:t>
            </w:r>
          </w:p>
        </w:tc>
      </w:tr>
      <w:tr w:rsidR="007512DD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00ECE" w:rsidRDefault="007512DD" w:rsidP="0056405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ECE">
              <w:rPr>
                <w:rFonts w:ascii="Times New Roman" w:hAnsi="Times New Roman"/>
                <w:sz w:val="24"/>
                <w:szCs w:val="24"/>
              </w:rPr>
              <w:t>Принятие решения педсовета.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2DD" w:rsidRPr="00800ECE" w:rsidRDefault="007512DD" w:rsidP="00800EC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00ECE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512DD" w:rsidRPr="00AF6BD0" w:rsidTr="007512DD">
        <w:tc>
          <w:tcPr>
            <w:tcW w:w="9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2DD" w:rsidRPr="00FD1587" w:rsidRDefault="007512DD" w:rsidP="00FD1587">
            <w:pPr>
              <w:pStyle w:val="a3"/>
              <w:rPr>
                <w:rFonts w:ascii="Times New Roman" w:hAnsi="Times New Roman"/>
                <w:i/>
                <w:sz w:val="20"/>
                <w:szCs w:val="20"/>
              </w:rPr>
            </w:pPr>
            <w:r w:rsidRPr="00FD1587">
              <w:rPr>
                <w:rFonts w:ascii="Times New Roman" w:hAnsi="Times New Roman"/>
                <w:i/>
                <w:sz w:val="20"/>
                <w:szCs w:val="20"/>
              </w:rPr>
              <w:t>Подготовка к педсовету:</w:t>
            </w:r>
          </w:p>
          <w:p w:rsidR="007512DD" w:rsidRPr="00FD1587" w:rsidRDefault="00185463" w:rsidP="00FD1587">
            <w:pPr>
              <w:pStyle w:val="a3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- </w:t>
            </w:r>
            <w:r w:rsidR="007512DD" w:rsidRPr="00FD1587">
              <w:rPr>
                <w:rFonts w:ascii="Times New Roman" w:hAnsi="Times New Roman"/>
                <w:i/>
                <w:sz w:val="20"/>
                <w:szCs w:val="20"/>
              </w:rPr>
              <w:t>Подготовка выступлений</w:t>
            </w:r>
          </w:p>
          <w:p w:rsidR="001515BC" w:rsidRPr="00FD1587" w:rsidRDefault="00185463" w:rsidP="00FD1587">
            <w:pPr>
              <w:pStyle w:val="a3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- </w:t>
            </w:r>
            <w:r w:rsidR="001515BC" w:rsidRPr="00FD1587">
              <w:rPr>
                <w:rFonts w:ascii="Times New Roman" w:hAnsi="Times New Roman"/>
                <w:i/>
                <w:sz w:val="20"/>
                <w:szCs w:val="20"/>
              </w:rPr>
              <w:t>Изготовление плакатов «Питание – это серьезно»</w:t>
            </w:r>
          </w:p>
          <w:p w:rsidR="00C043D8" w:rsidRDefault="00185463" w:rsidP="00C043D8">
            <w:pPr>
              <w:pStyle w:val="a3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- </w:t>
            </w:r>
            <w:r w:rsidR="00550581" w:rsidRPr="00FD1587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Смотр – конкурс «Лучшая </w:t>
            </w:r>
            <w:r w:rsidR="00592F8F" w:rsidRPr="00FD1587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организация питания детей</w:t>
            </w:r>
            <w:r w:rsidR="00550581" w:rsidRPr="00FD1587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»</w:t>
            </w:r>
            <w:r w:rsidR="00592F8F" w:rsidRPr="00FD158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  <w:p w:rsidR="00C043D8" w:rsidRPr="00FD1587" w:rsidRDefault="00185463" w:rsidP="00C043D8">
            <w:pPr>
              <w:pStyle w:val="a3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- </w:t>
            </w:r>
            <w:r w:rsidR="00095FE2" w:rsidRPr="00FD1587">
              <w:rPr>
                <w:rFonts w:ascii="Times New Roman" w:hAnsi="Times New Roman"/>
                <w:i/>
                <w:sz w:val="20"/>
                <w:szCs w:val="20"/>
              </w:rPr>
              <w:t xml:space="preserve">Тематическая проверка в группах «Организация </w:t>
            </w:r>
            <w:r w:rsidR="00592F8F" w:rsidRPr="00FD1587">
              <w:rPr>
                <w:rFonts w:ascii="Times New Roman" w:hAnsi="Times New Roman"/>
                <w:i/>
                <w:sz w:val="20"/>
                <w:szCs w:val="20"/>
              </w:rPr>
              <w:t xml:space="preserve">физкультурно-оздоровительной работы в группах» </w:t>
            </w:r>
          </w:p>
        </w:tc>
      </w:tr>
      <w:tr w:rsidR="007512DD" w:rsidRPr="00AF6BD0" w:rsidTr="0015255C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512DD" w:rsidRPr="00AF6BD0" w:rsidRDefault="007512DD" w:rsidP="006A1F5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6BD0">
              <w:rPr>
                <w:rFonts w:ascii="Times New Roman" w:hAnsi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8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 w:rsidRPr="00813D2A">
              <w:rPr>
                <w:rFonts w:ascii="Times New Roman" w:hAnsi="Times New Roman"/>
                <w:b/>
                <w:u w:val="single"/>
              </w:rPr>
              <w:t>Педсовет № 5</w:t>
            </w:r>
            <w:r w:rsidRPr="00813D2A">
              <w:rPr>
                <w:rFonts w:ascii="Times New Roman" w:hAnsi="Times New Roman"/>
                <w:b/>
              </w:rPr>
              <w:t xml:space="preserve"> «Итоги работы педагогического коллектива за 201</w:t>
            </w:r>
            <w:r w:rsidR="00F41F06" w:rsidRPr="00813D2A">
              <w:rPr>
                <w:rFonts w:ascii="Times New Roman" w:hAnsi="Times New Roman"/>
                <w:b/>
              </w:rPr>
              <w:t>7</w:t>
            </w:r>
            <w:r w:rsidRPr="00813D2A">
              <w:rPr>
                <w:rFonts w:ascii="Times New Roman" w:hAnsi="Times New Roman"/>
                <w:b/>
              </w:rPr>
              <w:t>-201</w:t>
            </w:r>
            <w:r w:rsidR="00F41F06" w:rsidRPr="00813D2A">
              <w:rPr>
                <w:rFonts w:ascii="Times New Roman" w:hAnsi="Times New Roman"/>
                <w:b/>
              </w:rPr>
              <w:t>8</w:t>
            </w:r>
            <w:r w:rsidRPr="00813D2A">
              <w:rPr>
                <w:rFonts w:ascii="Times New Roman" w:hAnsi="Times New Roman"/>
                <w:b/>
              </w:rPr>
              <w:t xml:space="preserve"> уч. год, перспектива на следующий учебный год»</w:t>
            </w:r>
          </w:p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  <w:i/>
                <w:u w:val="single"/>
              </w:rPr>
            </w:pPr>
            <w:r w:rsidRPr="00813D2A">
              <w:rPr>
                <w:rFonts w:ascii="Times New Roman" w:hAnsi="Times New Roman"/>
                <w:i/>
              </w:rPr>
              <w:t>ЦЕЛЬ: Анализ работы за  учебный год. Планирование работы на летний оздоровительный период. Подготовка проекта годового плана на новый учебный год.</w:t>
            </w:r>
          </w:p>
        </w:tc>
      </w:tr>
      <w:tr w:rsidR="007512DD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F41F06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1.  Анализ деятельности ЧДОУ за 201</w:t>
            </w:r>
            <w:r w:rsidR="00F41F06" w:rsidRPr="00813D2A">
              <w:rPr>
                <w:rFonts w:ascii="Times New Roman" w:hAnsi="Times New Roman"/>
              </w:rPr>
              <w:t>7</w:t>
            </w:r>
            <w:r w:rsidRPr="00813D2A">
              <w:rPr>
                <w:rFonts w:ascii="Times New Roman" w:hAnsi="Times New Roman"/>
              </w:rPr>
              <w:t xml:space="preserve"> – 201</w:t>
            </w:r>
            <w:r w:rsidR="00F41F06" w:rsidRPr="00813D2A">
              <w:rPr>
                <w:rFonts w:ascii="Times New Roman" w:hAnsi="Times New Roman"/>
              </w:rPr>
              <w:t>8</w:t>
            </w:r>
            <w:r w:rsidRPr="00813D2A">
              <w:rPr>
                <w:rFonts w:ascii="Times New Roman" w:hAnsi="Times New Roman"/>
              </w:rPr>
              <w:t xml:space="preserve"> учебный год.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Заведующий</w:t>
            </w:r>
          </w:p>
        </w:tc>
      </w:tr>
      <w:tr w:rsidR="007512DD" w:rsidRPr="00AF6BD0" w:rsidTr="0015255C">
        <w:trPr>
          <w:trHeight w:val="62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2. Анализ заболеваемости  детей и проведенной оздоровительной работы с детьми.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 xml:space="preserve">Медсестра </w:t>
            </w:r>
          </w:p>
        </w:tc>
      </w:tr>
      <w:tr w:rsidR="007512DD" w:rsidRPr="00AF6BD0" w:rsidTr="0015255C">
        <w:trPr>
          <w:trHeight w:val="79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 xml:space="preserve">3.  Подведение итогов мониторинга во всех возрастных группах по всем образовательным областям.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Педагоги</w:t>
            </w:r>
          </w:p>
        </w:tc>
      </w:tr>
      <w:tr w:rsidR="007512DD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4. Анализ работы специалистов.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 xml:space="preserve">Специалисты </w:t>
            </w:r>
          </w:p>
        </w:tc>
      </w:tr>
      <w:tr w:rsidR="007512DD" w:rsidRPr="00AF6BD0" w:rsidTr="0015255C">
        <w:trPr>
          <w:trHeight w:val="79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5. Определение основных направлений деятельности ЧДОУ на новый учебный год.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Заведующий</w:t>
            </w:r>
          </w:p>
        </w:tc>
      </w:tr>
      <w:tr w:rsidR="007512DD" w:rsidRPr="00AF6BD0" w:rsidTr="00FB0096">
        <w:trPr>
          <w:trHeight w:val="100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FB0096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FB0096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6. Итоги фронтального контроля «Комплексное изучение воспитательно-образовательного процесса, с целью выявления уровня готовности детей подготовительных к школе групп к обучению в школе»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FB0096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7512DD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7. Утверждение плана на летний оздоровительный период.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7512DD" w:rsidRPr="00AF6BD0" w:rsidTr="0015255C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12DD" w:rsidRPr="00AF6BD0" w:rsidRDefault="007512DD" w:rsidP="006A1F5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Default="007512DD" w:rsidP="00800ECE">
            <w:pPr>
              <w:pStyle w:val="a3"/>
              <w:jc w:val="both"/>
              <w:rPr>
                <w:rFonts w:ascii="Times New Roman" w:hAnsi="Times New Roman"/>
                <w:lang w:val="en-US"/>
              </w:rPr>
            </w:pPr>
            <w:r w:rsidRPr="00813D2A">
              <w:rPr>
                <w:rFonts w:ascii="Times New Roman" w:hAnsi="Times New Roman"/>
              </w:rPr>
              <w:t>8. Обсуждение и принятие решений.</w:t>
            </w:r>
          </w:p>
          <w:p w:rsidR="00FB0096" w:rsidRPr="00FB0096" w:rsidRDefault="00FB0096" w:rsidP="00800ECE">
            <w:pPr>
              <w:pStyle w:val="a3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813D2A" w:rsidRDefault="007512DD" w:rsidP="00800ECE">
            <w:pPr>
              <w:pStyle w:val="a3"/>
              <w:jc w:val="both"/>
              <w:rPr>
                <w:rFonts w:ascii="Times New Roman" w:hAnsi="Times New Roman"/>
              </w:rPr>
            </w:pPr>
            <w:r w:rsidRPr="00813D2A">
              <w:rPr>
                <w:rFonts w:ascii="Times New Roman" w:hAnsi="Times New Roman"/>
              </w:rPr>
              <w:t>Заведующий</w:t>
            </w:r>
          </w:p>
        </w:tc>
      </w:tr>
      <w:tr w:rsidR="007512DD" w:rsidRPr="00AF6BD0" w:rsidTr="007512DD">
        <w:tc>
          <w:tcPr>
            <w:tcW w:w="9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2DD" w:rsidRPr="0015255C" w:rsidRDefault="007512DD" w:rsidP="0015255C">
            <w:pPr>
              <w:pStyle w:val="a3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15255C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Подготовка к педсовету:</w:t>
            </w:r>
          </w:p>
          <w:p w:rsidR="007512DD" w:rsidRPr="0015255C" w:rsidRDefault="007512DD" w:rsidP="0015255C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/>
                <w:i/>
                <w:sz w:val="20"/>
                <w:szCs w:val="20"/>
              </w:rPr>
            </w:pPr>
            <w:r w:rsidRPr="0015255C">
              <w:rPr>
                <w:rFonts w:ascii="Times New Roman" w:hAnsi="Times New Roman"/>
                <w:i/>
                <w:sz w:val="20"/>
                <w:szCs w:val="20"/>
              </w:rPr>
              <w:t>Подготовка выступлений</w:t>
            </w:r>
          </w:p>
          <w:p w:rsidR="007512DD" w:rsidRPr="0015255C" w:rsidRDefault="007512DD" w:rsidP="0015255C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/>
                <w:i/>
                <w:sz w:val="20"/>
                <w:szCs w:val="20"/>
              </w:rPr>
            </w:pPr>
            <w:r w:rsidRPr="0015255C">
              <w:rPr>
                <w:rFonts w:ascii="Times New Roman" w:hAnsi="Times New Roman"/>
                <w:i/>
                <w:sz w:val="20"/>
                <w:szCs w:val="20"/>
              </w:rPr>
              <w:t>Составление проекта нового плана работы на следующий учебный год</w:t>
            </w:r>
          </w:p>
          <w:p w:rsidR="007512DD" w:rsidRPr="0015255C" w:rsidRDefault="007512DD" w:rsidP="0015255C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/>
                <w:i/>
                <w:sz w:val="20"/>
                <w:szCs w:val="20"/>
              </w:rPr>
            </w:pPr>
            <w:r w:rsidRPr="0015255C">
              <w:rPr>
                <w:rFonts w:ascii="Times New Roman" w:hAnsi="Times New Roman"/>
                <w:i/>
                <w:sz w:val="20"/>
                <w:szCs w:val="20"/>
              </w:rPr>
              <w:t>Проведение анкетирования родителей</w:t>
            </w:r>
          </w:p>
          <w:p w:rsidR="007512DD" w:rsidRPr="00674596" w:rsidRDefault="007512DD" w:rsidP="0015255C">
            <w:pPr>
              <w:pStyle w:val="a3"/>
              <w:numPr>
                <w:ilvl w:val="0"/>
                <w:numId w:val="13"/>
              </w:numPr>
            </w:pPr>
            <w:r w:rsidRPr="0015255C">
              <w:rPr>
                <w:rFonts w:ascii="Times New Roman" w:hAnsi="Times New Roman"/>
                <w:i/>
                <w:sz w:val="20"/>
                <w:szCs w:val="20"/>
              </w:rPr>
              <w:t xml:space="preserve">Заполнения карт </w:t>
            </w:r>
            <w:proofErr w:type="spellStart"/>
            <w:r w:rsidRPr="0015255C">
              <w:rPr>
                <w:rFonts w:ascii="Times New Roman" w:hAnsi="Times New Roman"/>
                <w:i/>
                <w:sz w:val="20"/>
                <w:szCs w:val="20"/>
              </w:rPr>
              <w:t>профмастерства</w:t>
            </w:r>
            <w:proofErr w:type="spellEnd"/>
          </w:p>
        </w:tc>
      </w:tr>
    </w:tbl>
    <w:p w:rsidR="00194EF3" w:rsidRPr="00194EF3" w:rsidRDefault="00194EF3" w:rsidP="00682BB4">
      <w:pPr>
        <w:spacing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82BB4" w:rsidRDefault="00682BB4" w:rsidP="00682B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2.2. семинары, семинары-практикумы</w:t>
      </w:r>
    </w:p>
    <w:tbl>
      <w:tblPr>
        <w:tblStyle w:val="a4"/>
        <w:tblW w:w="0" w:type="auto"/>
        <w:tblLayout w:type="fixed"/>
        <w:tblLook w:val="04A0"/>
      </w:tblPr>
      <w:tblGrid>
        <w:gridCol w:w="1129"/>
        <w:gridCol w:w="6663"/>
        <w:gridCol w:w="1553"/>
      </w:tblGrid>
      <w:tr w:rsidR="00682BB4" w:rsidTr="00E65F9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BB4" w:rsidRDefault="00682BB4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BB4" w:rsidRDefault="00682BB4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Тема, формы работы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BB4" w:rsidRDefault="00682BB4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82BB4" w:rsidTr="00D91D2A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82BB4" w:rsidRPr="00120B0A" w:rsidRDefault="00682BB4" w:rsidP="006A1F58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20B0A">
              <w:rPr>
                <w:rFonts w:ascii="Times New Roman" w:hAnsi="Times New Roman"/>
                <w:b/>
                <w:sz w:val="20"/>
                <w:szCs w:val="20"/>
              </w:rPr>
              <w:t xml:space="preserve">Октябрь </w:t>
            </w:r>
          </w:p>
        </w:tc>
        <w:tc>
          <w:tcPr>
            <w:tcW w:w="8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BB4" w:rsidRPr="00A153F9" w:rsidRDefault="00682BB4" w:rsidP="00762A7D">
            <w:pPr>
              <w:pStyle w:val="Default"/>
              <w:jc w:val="both"/>
              <w:rPr>
                <w:sz w:val="22"/>
                <w:szCs w:val="22"/>
              </w:rPr>
            </w:pPr>
            <w:r w:rsidRPr="00A153F9">
              <w:rPr>
                <w:b/>
                <w:bCs/>
                <w:iCs/>
                <w:sz w:val="22"/>
                <w:szCs w:val="22"/>
              </w:rPr>
              <w:t>Семинар</w:t>
            </w:r>
            <w:r w:rsidR="00762A7D" w:rsidRPr="00A153F9">
              <w:rPr>
                <w:b/>
                <w:bCs/>
                <w:iCs/>
                <w:sz w:val="22"/>
                <w:szCs w:val="22"/>
              </w:rPr>
              <w:t xml:space="preserve"> </w:t>
            </w:r>
            <w:r w:rsidRPr="00A153F9">
              <w:rPr>
                <w:b/>
                <w:bCs/>
                <w:iCs/>
                <w:sz w:val="22"/>
                <w:szCs w:val="22"/>
              </w:rPr>
              <w:t>«</w:t>
            </w:r>
            <w:r w:rsidR="0066122E" w:rsidRPr="00A153F9">
              <w:rPr>
                <w:b/>
                <w:bCs/>
                <w:iCs/>
                <w:sz w:val="22"/>
                <w:szCs w:val="22"/>
              </w:rPr>
              <w:t xml:space="preserve">Построение развивающей предметно-пространственной среды в ЧДОУ </w:t>
            </w:r>
            <w:r w:rsidRPr="00A153F9">
              <w:rPr>
                <w:b/>
                <w:bCs/>
                <w:iCs/>
                <w:sz w:val="22"/>
                <w:szCs w:val="22"/>
              </w:rPr>
              <w:t>»</w:t>
            </w:r>
          </w:p>
          <w:p w:rsidR="00682BB4" w:rsidRPr="00A153F9" w:rsidRDefault="00682BB4" w:rsidP="0066122E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 w:rsidRPr="00A153F9">
              <w:rPr>
                <w:rFonts w:ascii="Times New Roman" w:hAnsi="Times New Roman"/>
                <w:iCs/>
              </w:rPr>
              <w:t xml:space="preserve">Цель: </w:t>
            </w:r>
            <w:r w:rsidR="0066122E" w:rsidRPr="00A153F9">
              <w:rPr>
                <w:rFonts w:ascii="Times New Roman" w:hAnsi="Times New Roman"/>
                <w:iCs/>
              </w:rPr>
              <w:t>рассмотрение основополагающих идей, принципов и требований</w:t>
            </w:r>
            <w:r w:rsidR="00C53F9D" w:rsidRPr="00A153F9">
              <w:rPr>
                <w:rFonts w:ascii="Times New Roman" w:hAnsi="Times New Roman"/>
                <w:iCs/>
              </w:rPr>
              <w:t xml:space="preserve"> построения развивающей среды и сопоставления с реальной развивающей средой ЧДОУ»</w:t>
            </w:r>
            <w:r w:rsidR="0066122E" w:rsidRPr="00A153F9">
              <w:rPr>
                <w:rFonts w:ascii="Times New Roman" w:hAnsi="Times New Roman"/>
                <w:iCs/>
              </w:rPr>
              <w:t xml:space="preserve"> </w:t>
            </w:r>
          </w:p>
        </w:tc>
      </w:tr>
      <w:tr w:rsidR="00682BB4" w:rsidTr="00210912">
        <w:trPr>
          <w:trHeight w:val="20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2BB4" w:rsidRPr="00120B0A" w:rsidRDefault="00682BB4" w:rsidP="006A1F5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BB4" w:rsidRPr="00A153F9" w:rsidRDefault="00C53F9D" w:rsidP="00C53F9D">
            <w:pPr>
              <w:pStyle w:val="a5"/>
              <w:jc w:val="both"/>
              <w:rPr>
                <w:sz w:val="22"/>
                <w:szCs w:val="22"/>
              </w:rPr>
            </w:pPr>
            <w:r w:rsidRPr="00A153F9">
              <w:rPr>
                <w:sz w:val="22"/>
                <w:szCs w:val="22"/>
              </w:rPr>
              <w:t>Процесс развития личности, подчиненный закономерности единства непрерывности и прерывности.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BB4" w:rsidRDefault="00682BB4" w:rsidP="00682BB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Старший воспитатель</w:t>
            </w:r>
          </w:p>
        </w:tc>
      </w:tr>
      <w:tr w:rsidR="00682BB4" w:rsidTr="00D91D2A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2BB4" w:rsidRPr="00120B0A" w:rsidRDefault="00682BB4" w:rsidP="006A1F5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BB4" w:rsidRPr="00A153F9" w:rsidRDefault="00C53F9D" w:rsidP="00C53F9D">
            <w:pPr>
              <w:pStyle w:val="a5"/>
              <w:jc w:val="both"/>
              <w:rPr>
                <w:sz w:val="22"/>
                <w:szCs w:val="22"/>
              </w:rPr>
            </w:pPr>
            <w:r w:rsidRPr="00A153F9">
              <w:rPr>
                <w:sz w:val="22"/>
                <w:szCs w:val="22"/>
              </w:rPr>
              <w:t>Понятие «личностно-образующие виды активности» и трехэтапная модель вхождения личности в стабильную социальную общность.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BB4" w:rsidRPr="00813D2A" w:rsidRDefault="00682BB4" w:rsidP="006A1F58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3D2A">
              <w:rPr>
                <w:rFonts w:ascii="Times New Roman" w:hAnsi="Times New Roman"/>
                <w:sz w:val="20"/>
                <w:szCs w:val="20"/>
              </w:rPr>
              <w:t xml:space="preserve">Хабибуллина Н.И. </w:t>
            </w:r>
          </w:p>
        </w:tc>
      </w:tr>
      <w:tr w:rsidR="00682BB4" w:rsidTr="00D91D2A"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BB4" w:rsidRPr="00120B0A" w:rsidRDefault="00682BB4" w:rsidP="006A1F5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BB4" w:rsidRPr="00A153F9" w:rsidRDefault="00C53F9D" w:rsidP="00C53F9D">
            <w:pPr>
              <w:pStyle w:val="a3"/>
              <w:jc w:val="both"/>
              <w:rPr>
                <w:rFonts w:ascii="Times New Roman" w:hAnsi="Times New Roman"/>
              </w:rPr>
            </w:pPr>
            <w:r w:rsidRPr="00A153F9">
              <w:rPr>
                <w:rFonts w:ascii="Times New Roman" w:hAnsi="Times New Roman"/>
              </w:rPr>
              <w:t>Анализ развивающей среда ЧДОУ. Составления программы оптимизации предметно – пространственной среды в каждой группе ЧДОУ,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BB4" w:rsidRDefault="00682BB4" w:rsidP="006A1F58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Воспитатели</w:t>
            </w:r>
          </w:p>
        </w:tc>
      </w:tr>
      <w:tr w:rsidR="00A535E9" w:rsidTr="00A535E9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35E9" w:rsidRPr="00120B0A" w:rsidRDefault="00A535E9" w:rsidP="006A1F58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20B0A">
              <w:rPr>
                <w:rFonts w:ascii="Times New Roman" w:hAnsi="Times New Roman"/>
                <w:b/>
                <w:sz w:val="20"/>
                <w:szCs w:val="20"/>
              </w:rPr>
              <w:t xml:space="preserve">Декабрь </w:t>
            </w:r>
          </w:p>
        </w:tc>
        <w:tc>
          <w:tcPr>
            <w:tcW w:w="8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5E9" w:rsidRPr="00A153F9" w:rsidRDefault="00A535E9" w:rsidP="00C043D8">
            <w:pPr>
              <w:pStyle w:val="a3"/>
              <w:jc w:val="both"/>
              <w:rPr>
                <w:rFonts w:ascii="Times New Roman" w:hAnsi="Times New Roman"/>
              </w:rPr>
            </w:pPr>
            <w:r w:rsidRPr="00A153F9">
              <w:rPr>
                <w:rFonts w:ascii="Times New Roman" w:hAnsi="Times New Roman"/>
                <w:b/>
                <w:bCs/>
                <w:iCs/>
              </w:rPr>
              <w:t>Семинар – практикум «</w:t>
            </w:r>
            <w:r w:rsidR="00366B36">
              <w:rPr>
                <w:rFonts w:ascii="Times New Roman" w:hAnsi="Times New Roman"/>
                <w:b/>
                <w:bCs/>
                <w:iCs/>
              </w:rPr>
              <w:t>Организация и проведение театрально-игровой деятельности</w:t>
            </w:r>
            <w:r w:rsidRPr="00A153F9">
              <w:rPr>
                <w:rFonts w:ascii="Times New Roman" w:hAnsi="Times New Roman"/>
                <w:b/>
                <w:bCs/>
                <w:iCs/>
              </w:rPr>
              <w:t>»</w:t>
            </w:r>
            <w:r w:rsidR="00366B36">
              <w:rPr>
                <w:rFonts w:ascii="Times New Roman" w:hAnsi="Times New Roman"/>
                <w:b/>
                <w:bCs/>
                <w:iCs/>
              </w:rPr>
              <w:t xml:space="preserve"> </w:t>
            </w:r>
            <w:r w:rsidRPr="00A153F9">
              <w:rPr>
                <w:rFonts w:ascii="Times New Roman" w:hAnsi="Times New Roman"/>
                <w:bCs/>
                <w:iCs/>
              </w:rPr>
              <w:t xml:space="preserve">Цель: </w:t>
            </w:r>
            <w:r w:rsidRPr="00A153F9">
              <w:rPr>
                <w:rFonts w:ascii="Times New Roman" w:hAnsi="Times New Roman"/>
                <w:color w:val="000000"/>
                <w:shd w:val="clear" w:color="auto" w:fill="FFFFFF"/>
              </w:rPr>
              <w:t>выявить педагогические средства, стимулирующие эмоциональное развитие дошкольника.</w:t>
            </w:r>
            <w:r w:rsidRPr="00A153F9">
              <w:rPr>
                <w:rFonts w:ascii="Times New Roman" w:hAnsi="Times New Roman"/>
                <w:bCs/>
                <w:iCs/>
              </w:rPr>
              <w:t xml:space="preserve"> </w:t>
            </w:r>
          </w:p>
        </w:tc>
      </w:tr>
      <w:tr w:rsidR="00366B36" w:rsidTr="00FF757B"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B36" w:rsidRPr="00120B0A" w:rsidRDefault="00366B36" w:rsidP="006A1F58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B36" w:rsidRDefault="00366B36" w:rsidP="00B509C4">
            <w:pPr>
              <w:pStyle w:val="a3"/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1. </w:t>
            </w:r>
            <w:r w:rsidRPr="00366B36">
              <w:rPr>
                <w:rFonts w:ascii="Times New Roman" w:hAnsi="Times New Roman"/>
                <w:bCs/>
                <w:iCs/>
              </w:rPr>
              <w:t>Создание среды для проведения театрально-игровой деятельности</w:t>
            </w:r>
            <w:r>
              <w:rPr>
                <w:rFonts w:ascii="Times New Roman" w:hAnsi="Times New Roman"/>
                <w:bCs/>
                <w:iCs/>
              </w:rPr>
              <w:t xml:space="preserve"> в группах.</w:t>
            </w:r>
          </w:p>
          <w:p w:rsidR="00366B36" w:rsidRDefault="00366B36" w:rsidP="00B509C4">
            <w:pPr>
              <w:pStyle w:val="a3"/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2. </w:t>
            </w:r>
            <w:r w:rsidRPr="00366B36">
              <w:rPr>
                <w:rFonts w:ascii="Times New Roman" w:hAnsi="Times New Roman"/>
                <w:bCs/>
                <w:iCs/>
              </w:rPr>
              <w:t>Театральная азбука</w:t>
            </w:r>
            <w:r>
              <w:rPr>
                <w:rFonts w:ascii="Times New Roman" w:hAnsi="Times New Roman"/>
                <w:bCs/>
                <w:iCs/>
              </w:rPr>
              <w:t>.</w:t>
            </w:r>
          </w:p>
          <w:p w:rsidR="00366B36" w:rsidRDefault="00366B36" w:rsidP="00B509C4">
            <w:pPr>
              <w:pStyle w:val="a3"/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3. Ритмопластика.</w:t>
            </w:r>
          </w:p>
          <w:p w:rsidR="00366B36" w:rsidRDefault="00366B36" w:rsidP="00B509C4">
            <w:pPr>
              <w:pStyle w:val="a3"/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4. Работа над речью.</w:t>
            </w:r>
          </w:p>
          <w:p w:rsidR="00366B36" w:rsidRPr="00A535E9" w:rsidRDefault="00366B36" w:rsidP="00366B36">
            <w:pPr>
              <w:pStyle w:val="a3"/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5. Воспитание культуры поведения в театре.</w:t>
            </w:r>
          </w:p>
        </w:tc>
      </w:tr>
      <w:tr w:rsidR="00A535E9" w:rsidTr="00A535E9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35E9" w:rsidRPr="00120B0A" w:rsidRDefault="00A535E9" w:rsidP="006A1F58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Февраль </w:t>
            </w:r>
          </w:p>
        </w:tc>
        <w:tc>
          <w:tcPr>
            <w:tcW w:w="8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5E9" w:rsidRPr="00A153F9" w:rsidRDefault="00A535E9" w:rsidP="00A535E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A153F9">
              <w:rPr>
                <w:rFonts w:ascii="Times New Roman" w:hAnsi="Times New Roman"/>
                <w:b/>
                <w:color w:val="000000"/>
                <w:spacing w:val="5"/>
              </w:rPr>
              <w:t>Семинар</w:t>
            </w:r>
            <w:r w:rsidRPr="00A153F9">
              <w:rPr>
                <w:rFonts w:ascii="Times New Roman" w:hAnsi="Times New Roman"/>
                <w:bCs/>
              </w:rPr>
              <w:t xml:space="preserve"> </w:t>
            </w:r>
            <w:r w:rsidRPr="00A153F9">
              <w:rPr>
                <w:rFonts w:ascii="Times New Roman" w:hAnsi="Times New Roman"/>
                <w:b/>
                <w:bCs/>
              </w:rPr>
              <w:t>«</w:t>
            </w:r>
            <w:r w:rsidRPr="00A153F9">
              <w:rPr>
                <w:rFonts w:ascii="Times New Roman" w:hAnsi="Times New Roman"/>
                <w:b/>
                <w:shd w:val="clear" w:color="auto" w:fill="FFFFFF"/>
              </w:rPr>
              <w:t>Здоровье – богатство его сохраним и к этому дару детей приобщим</w:t>
            </w:r>
            <w:r w:rsidRPr="00A153F9">
              <w:rPr>
                <w:rStyle w:val="apple-converted-space"/>
                <w:rFonts w:ascii="Times New Roman" w:eastAsia="Times New Roman" w:hAnsi="Times New Roman"/>
                <w:b/>
                <w:shd w:val="clear" w:color="auto" w:fill="FFFFFF"/>
              </w:rPr>
              <w:t> </w:t>
            </w:r>
            <w:r w:rsidRPr="00A153F9">
              <w:rPr>
                <w:rFonts w:ascii="Times New Roman" w:hAnsi="Times New Roman"/>
                <w:b/>
                <w:bCs/>
              </w:rPr>
              <w:t xml:space="preserve">». </w:t>
            </w:r>
          </w:p>
          <w:p w:rsidR="00A535E9" w:rsidRPr="00A153F9" w:rsidRDefault="00A535E9" w:rsidP="00A535E9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A153F9">
              <w:rPr>
                <w:rFonts w:ascii="Times New Roman" w:hAnsi="Times New Roman"/>
                <w:bCs/>
                <w:i/>
              </w:rPr>
              <w:t xml:space="preserve">Цель:  </w:t>
            </w:r>
            <w:r w:rsidRPr="00A153F9">
              <w:rPr>
                <w:rFonts w:ascii="Times New Roman" w:hAnsi="Times New Roman"/>
                <w:i/>
                <w:shd w:val="clear" w:color="auto" w:fill="FFFFFF"/>
              </w:rPr>
              <w:t xml:space="preserve">Повышение профессиональной компетентности педагогов в вопросах </w:t>
            </w:r>
            <w:proofErr w:type="spellStart"/>
            <w:r w:rsidRPr="00A153F9">
              <w:rPr>
                <w:rFonts w:ascii="Times New Roman" w:hAnsi="Times New Roman"/>
                <w:i/>
                <w:shd w:val="clear" w:color="auto" w:fill="FFFFFF"/>
              </w:rPr>
              <w:t>здоровьесбережения</w:t>
            </w:r>
            <w:proofErr w:type="spellEnd"/>
            <w:r w:rsidRPr="00A153F9">
              <w:rPr>
                <w:rFonts w:ascii="Times New Roman" w:hAnsi="Times New Roman"/>
                <w:i/>
                <w:shd w:val="clear" w:color="auto" w:fill="FFFFFF"/>
              </w:rPr>
              <w:t xml:space="preserve"> дошкольников с использованием новых технологий.</w:t>
            </w:r>
          </w:p>
        </w:tc>
      </w:tr>
      <w:tr w:rsidR="00A535E9" w:rsidTr="00A535E9"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E9" w:rsidRPr="00120B0A" w:rsidRDefault="00A535E9" w:rsidP="006A1F5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5E9" w:rsidRPr="00120B0A" w:rsidRDefault="00A535E9" w:rsidP="00A535E9">
            <w:pPr>
              <w:pStyle w:val="a3"/>
              <w:jc w:val="both"/>
            </w:pPr>
            <w:r w:rsidRPr="001E4A48">
              <w:rPr>
                <w:rFonts w:ascii="Times New Roman" w:hAnsi="Times New Roman"/>
                <w:b/>
                <w:color w:val="000000"/>
                <w:spacing w:val="5"/>
                <w:sz w:val="24"/>
                <w:szCs w:val="24"/>
              </w:rPr>
              <w:t>«</w:t>
            </w:r>
            <w:r w:rsidRPr="00A535E9">
              <w:rPr>
                <w:rFonts w:ascii="Times New Roman" w:hAnsi="Times New Roman"/>
                <w:color w:val="000000"/>
                <w:spacing w:val="5"/>
              </w:rPr>
              <w:t>Музыкальное движение как средство интеграции физического и художественно-эстетического развития»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5E9" w:rsidRDefault="00A535E9" w:rsidP="006A1F58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Даминдарова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Э.Ф.</w:t>
            </w:r>
          </w:p>
        </w:tc>
      </w:tr>
      <w:tr w:rsidR="00A535E9" w:rsidTr="00A535E9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535E9" w:rsidRPr="00120B0A" w:rsidRDefault="00A535E9" w:rsidP="00A535E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Апрель </w:t>
            </w:r>
          </w:p>
        </w:tc>
        <w:tc>
          <w:tcPr>
            <w:tcW w:w="8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5E9" w:rsidRDefault="00366B36" w:rsidP="00800ECE">
            <w:pPr>
              <w:pStyle w:val="a3"/>
              <w:jc w:val="both"/>
              <w:rPr>
                <w:rFonts w:ascii="Times New Roman" w:hAnsi="Times New Roman"/>
                <w:b/>
                <w:bCs/>
                <w:iCs/>
              </w:rPr>
            </w:pPr>
            <w:r w:rsidRPr="00A153F9">
              <w:rPr>
                <w:rFonts w:ascii="Times New Roman" w:hAnsi="Times New Roman"/>
                <w:b/>
                <w:bCs/>
                <w:iCs/>
              </w:rPr>
              <w:t>Семинар – практикум</w:t>
            </w:r>
            <w:r>
              <w:rPr>
                <w:rFonts w:ascii="Times New Roman" w:hAnsi="Times New Roman"/>
                <w:b/>
                <w:bCs/>
                <w:iCs/>
              </w:rPr>
              <w:t xml:space="preserve"> « О правилах хорошего тона за столом»</w:t>
            </w:r>
          </w:p>
          <w:p w:rsidR="00BE2DA6" w:rsidRPr="00BE2DA6" w:rsidRDefault="00BE2DA6" w:rsidP="00800ECE">
            <w:pPr>
              <w:pStyle w:val="a3"/>
              <w:jc w:val="both"/>
            </w:pPr>
            <w:r w:rsidRPr="00BE2DA6">
              <w:rPr>
                <w:rFonts w:ascii="Times New Roman" w:hAnsi="Times New Roman"/>
                <w:bCs/>
                <w:iCs/>
              </w:rPr>
              <w:t xml:space="preserve">Цель: выявить в ходе обсуждение затруднений педагогов, продолжать учить </w:t>
            </w:r>
            <w:r w:rsidRPr="00BE2DA6">
              <w:rPr>
                <w:rFonts w:ascii="Times New Roman" w:hAnsi="Times New Roman"/>
                <w:bCs/>
                <w:iCs/>
              </w:rPr>
              <w:lastRenderedPageBreak/>
              <w:t>планировать методические мероприятия</w:t>
            </w:r>
            <w:r>
              <w:rPr>
                <w:rFonts w:ascii="Times New Roman" w:hAnsi="Times New Roman"/>
                <w:bCs/>
                <w:iCs/>
              </w:rPr>
              <w:t>.</w:t>
            </w:r>
            <w:r w:rsidRPr="00BE2DA6">
              <w:rPr>
                <w:rFonts w:ascii="Times New Roman" w:hAnsi="Times New Roman"/>
                <w:bCs/>
                <w:iCs/>
              </w:rPr>
              <w:t xml:space="preserve"> </w:t>
            </w:r>
          </w:p>
        </w:tc>
      </w:tr>
      <w:tr w:rsidR="00A535E9" w:rsidTr="006A1F58"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5E9" w:rsidRPr="00120B0A" w:rsidRDefault="00A535E9" w:rsidP="006A1F58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8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5E9" w:rsidRDefault="00BE2DA6" w:rsidP="00BE2DA6">
            <w:pPr>
              <w:pStyle w:val="a3"/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1. Разработка памятки для родителей.</w:t>
            </w:r>
          </w:p>
          <w:p w:rsidR="00BE2DA6" w:rsidRDefault="00BE2DA6" w:rsidP="00BE2DA6">
            <w:pPr>
              <w:pStyle w:val="a3"/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2. Придумывание игр и физкультминуток на закрепление одного из правил сервировки и поведения за столом.</w:t>
            </w:r>
          </w:p>
          <w:p w:rsidR="00BE2DA6" w:rsidRPr="00BE2DA6" w:rsidRDefault="00BE2DA6" w:rsidP="00BE2DA6">
            <w:pPr>
              <w:pStyle w:val="a3"/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3. Общее обсуждение актуальных вопросов, самоанализ и формулирования единых позиций коллектива. </w:t>
            </w:r>
          </w:p>
        </w:tc>
      </w:tr>
    </w:tbl>
    <w:p w:rsidR="003624A7" w:rsidRPr="003624A7" w:rsidRDefault="003624A7" w:rsidP="003624A7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664FF4">
        <w:rPr>
          <w:rFonts w:ascii="Times New Roman" w:hAnsi="Times New Roman" w:cs="Times New Roman"/>
          <w:b/>
          <w:sz w:val="24"/>
          <w:szCs w:val="24"/>
        </w:rPr>
        <w:t>2.3 Открытые мероприятия</w:t>
      </w:r>
    </w:p>
    <w:tbl>
      <w:tblPr>
        <w:tblStyle w:val="a4"/>
        <w:tblW w:w="0" w:type="auto"/>
        <w:tblLook w:val="04A0"/>
      </w:tblPr>
      <w:tblGrid>
        <w:gridCol w:w="1343"/>
        <w:gridCol w:w="6282"/>
        <w:gridCol w:w="1946"/>
      </w:tblGrid>
      <w:tr w:rsidR="003624A7" w:rsidTr="00064A1C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Тема, содержание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624A7" w:rsidTr="00064A1C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4131D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0FB" w:rsidRDefault="00D77950" w:rsidP="00D7795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НОД  </w:t>
            </w:r>
            <w:r w:rsidR="00064A1C">
              <w:rPr>
                <w:rFonts w:ascii="Times New Roman" w:hAnsi="Times New Roman"/>
                <w:sz w:val="24"/>
                <w:szCs w:val="24"/>
              </w:rPr>
              <w:t>по экологии</w:t>
            </w:r>
          </w:p>
          <w:p w:rsidR="00D77950" w:rsidRPr="007234E2" w:rsidRDefault="00D77950" w:rsidP="00D7795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A7" w:rsidRDefault="00D77950" w:rsidP="006A1F58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Вахитова Э.Р.</w:t>
            </w:r>
          </w:p>
          <w:p w:rsidR="00D77950" w:rsidRPr="007234E2" w:rsidRDefault="008E3B43" w:rsidP="008E3B43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Саттарова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Г.Р.</w:t>
            </w:r>
          </w:p>
        </w:tc>
      </w:tr>
      <w:tr w:rsidR="0057419A" w:rsidTr="00064A1C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9A" w:rsidRDefault="0057419A" w:rsidP="004131D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Ноябрь 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0FB" w:rsidRDefault="00D77950" w:rsidP="00492B2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Мастер-класс по теме </w:t>
            </w:r>
            <w:r w:rsidR="00492B2F">
              <w:rPr>
                <w:rFonts w:ascii="Times New Roman" w:hAnsi="Times New Roman"/>
                <w:sz w:val="24"/>
                <w:szCs w:val="24"/>
              </w:rPr>
              <w:t>«Использование игровых методов и приемов для развития детей дошкольного возраста»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950" w:rsidRDefault="00D77950" w:rsidP="00D77950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Гиззатуллина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Р.Р.</w:t>
            </w:r>
          </w:p>
          <w:p w:rsidR="0057419A" w:rsidRDefault="0057419A" w:rsidP="006A1F58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64A1C" w:rsidTr="00064A1C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A1C" w:rsidRDefault="00064A1C" w:rsidP="004131D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Декабрь 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A1C" w:rsidRDefault="008E3B43" w:rsidP="00D7795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НОД  </w:t>
            </w:r>
            <w:proofErr w:type="gramStart"/>
            <w:r w:rsidR="00064A1C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="00064A1C"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A1C" w:rsidRDefault="00064A1C" w:rsidP="00100FBA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64A1C">
              <w:rPr>
                <w:rFonts w:ascii="Times New Roman" w:hAnsi="Times New Roman"/>
                <w:sz w:val="20"/>
                <w:szCs w:val="20"/>
              </w:rPr>
              <w:t>Хакимова Р.Р.</w:t>
            </w:r>
          </w:p>
          <w:p w:rsidR="008E3B43" w:rsidRPr="00064A1C" w:rsidRDefault="008E3B43" w:rsidP="008E3B43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4A1C">
              <w:rPr>
                <w:rFonts w:ascii="Times New Roman" w:hAnsi="Times New Roman"/>
                <w:sz w:val="20"/>
                <w:szCs w:val="20"/>
              </w:rPr>
              <w:t>Зарипова</w:t>
            </w:r>
            <w:proofErr w:type="spellEnd"/>
            <w:r w:rsidRPr="00064A1C">
              <w:rPr>
                <w:rFonts w:ascii="Times New Roman" w:hAnsi="Times New Roman"/>
                <w:sz w:val="20"/>
                <w:szCs w:val="20"/>
              </w:rPr>
              <w:t xml:space="preserve"> М.К.</w:t>
            </w:r>
          </w:p>
          <w:p w:rsidR="00064A1C" w:rsidRPr="00064A1C" w:rsidRDefault="00064A1C" w:rsidP="00100FBA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64A1C" w:rsidTr="00064A1C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A1C" w:rsidRDefault="00064A1C" w:rsidP="004131D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Сентябрь-май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A1C" w:rsidRDefault="00064A1C" w:rsidP="00BF6B1A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Физкультурные досуги – 1 раз в месяц, «День здоровья» -  1 раз в квартал, физкультурные праздники – 2 раза в год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A1C" w:rsidRDefault="00064A1C" w:rsidP="006A1F58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воспитатели групп, </w:t>
            </w:r>
          </w:p>
          <w:p w:rsidR="00064A1C" w:rsidRPr="00D77950" w:rsidRDefault="008E3B43" w:rsidP="006A1F58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инстр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. по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физ-ре</w:t>
            </w:r>
            <w:proofErr w:type="spellEnd"/>
          </w:p>
        </w:tc>
      </w:tr>
      <w:tr w:rsidR="00064A1C" w:rsidTr="00064A1C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A1C" w:rsidRDefault="00064A1C" w:rsidP="004131D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Сентябрь-май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A1C" w:rsidRDefault="00064A1C" w:rsidP="00BF6B1A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Тематические праздники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A1C" w:rsidRDefault="00064A1C" w:rsidP="006A1F58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Музыкальный </w:t>
            </w:r>
          </w:p>
          <w:p w:rsidR="00064A1C" w:rsidRDefault="00064A1C" w:rsidP="006A1F58">
            <w:pPr>
              <w:pStyle w:val="a3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рук-ль</w:t>
            </w:r>
          </w:p>
        </w:tc>
      </w:tr>
      <w:tr w:rsidR="00064A1C" w:rsidTr="00064A1C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A1C" w:rsidRDefault="00064A1C" w:rsidP="004131D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A1C" w:rsidRDefault="00064A1C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и анализ комплексных итоговых занятий во всех группах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A1C" w:rsidRDefault="00064A1C" w:rsidP="006A1F58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Воспитатели,</w:t>
            </w:r>
          </w:p>
          <w:p w:rsidR="00064A1C" w:rsidRDefault="00064A1C" w:rsidP="006A1F58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специалисты</w:t>
            </w:r>
          </w:p>
        </w:tc>
      </w:tr>
    </w:tbl>
    <w:p w:rsidR="003624A7" w:rsidRPr="003624A7" w:rsidRDefault="003624A7" w:rsidP="003624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24A7">
        <w:rPr>
          <w:rFonts w:ascii="Times New Roman" w:hAnsi="Times New Roman" w:cs="Times New Roman"/>
          <w:b/>
          <w:sz w:val="24"/>
          <w:szCs w:val="24"/>
        </w:rPr>
        <w:t>2.4. Акции, смотры – конкурсы, проекты</w:t>
      </w:r>
    </w:p>
    <w:tbl>
      <w:tblPr>
        <w:tblStyle w:val="a4"/>
        <w:tblW w:w="0" w:type="auto"/>
        <w:tblLook w:val="04A0"/>
      </w:tblPr>
      <w:tblGrid>
        <w:gridCol w:w="1343"/>
        <w:gridCol w:w="6316"/>
        <w:gridCol w:w="1912"/>
      </w:tblGrid>
      <w:tr w:rsidR="003624A7" w:rsidTr="006A1F58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Сентябрь </w:t>
            </w:r>
          </w:p>
        </w:tc>
        <w:tc>
          <w:tcPr>
            <w:tcW w:w="6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D8" w:rsidRDefault="003624A7" w:rsidP="006A1F58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Акция «</w:t>
            </w:r>
            <w:r w:rsidR="000308A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Нам на улице не страшно!»</w:t>
            </w:r>
            <w:r w:rsidR="00CF448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131">
              <w:rPr>
                <w:rFonts w:ascii="Times New Roman" w:hAnsi="Times New Roman"/>
                <w:sz w:val="24"/>
                <w:szCs w:val="24"/>
              </w:rPr>
              <w:t>Цель: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привлечение внимания детей и родителей к безопасному поведению на дороге.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Условия проведения акции:</w:t>
            </w:r>
          </w:p>
          <w:p w:rsidR="000308AD" w:rsidRDefault="003624A7" w:rsidP="000308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0308AD">
              <w:rPr>
                <w:rFonts w:ascii="Times New Roman" w:hAnsi="Times New Roman"/>
                <w:sz w:val="24"/>
                <w:szCs w:val="24"/>
              </w:rPr>
              <w:t>Ситуативные разговоры и беседы</w:t>
            </w:r>
            <w:r w:rsidR="00CF4483">
              <w:rPr>
                <w:rFonts w:ascii="Times New Roman" w:hAnsi="Times New Roman"/>
                <w:sz w:val="24"/>
                <w:szCs w:val="24"/>
              </w:rPr>
              <w:t xml:space="preserve"> с детьми</w:t>
            </w:r>
            <w:r w:rsidR="000308A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308AD" w:rsidRDefault="000308AD" w:rsidP="000308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Чтение художественной литературы, заучивание стихов, поговорок, загадок, песен.</w:t>
            </w:r>
          </w:p>
          <w:p w:rsidR="000308AD" w:rsidRDefault="000308AD" w:rsidP="000308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Подвижные, настольные, дидактические и сюжетно-ролевые игры.</w:t>
            </w:r>
          </w:p>
          <w:p w:rsidR="000308AD" w:rsidRDefault="000308AD" w:rsidP="000308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Рассматривание репродукций картин и иллюстраций по теме «Улицы города».</w:t>
            </w:r>
          </w:p>
          <w:p w:rsidR="000308AD" w:rsidRDefault="00CF4483" w:rsidP="000308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Просмотр любимых мультфильмов (во вторую половину дня).</w:t>
            </w:r>
          </w:p>
          <w:p w:rsidR="00CF4483" w:rsidRDefault="00CF4483" w:rsidP="000308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Творческая мастерская: рисование, аппликация, макетирование «Наш район» (всю неделю).</w:t>
            </w:r>
          </w:p>
          <w:p w:rsidR="00CF4483" w:rsidRDefault="00CF4483" w:rsidP="000308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 консультации для родителей на темы «Обучаем детей правилам дорожного движения», «С какими дорожными знаками мы знакомим дошкольников?»</w:t>
            </w:r>
          </w:p>
          <w:p w:rsidR="003624A7" w:rsidRPr="00BA5131" w:rsidRDefault="00CF4483" w:rsidP="00CF448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 Подготовка и проведение досуга – КВН по ПДД «Зелёный огонек»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Воспитатели, родители,  дети всех групп</w:t>
            </w:r>
          </w:p>
        </w:tc>
      </w:tr>
      <w:tr w:rsidR="003624A7" w:rsidTr="006A1F58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AD262A" w:rsidP="006A1F5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Октябрь</w:t>
            </w:r>
          </w:p>
        </w:tc>
        <w:tc>
          <w:tcPr>
            <w:tcW w:w="6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Pr="00DF253A" w:rsidRDefault="003624A7" w:rsidP="006A1F58">
            <w:pPr>
              <w:pStyle w:val="Default"/>
              <w:rPr>
                <w:sz w:val="23"/>
                <w:szCs w:val="23"/>
                <w:u w:val="single"/>
              </w:rPr>
            </w:pPr>
            <w:r w:rsidRPr="00DF253A">
              <w:rPr>
                <w:b/>
                <w:bCs/>
                <w:iCs/>
                <w:sz w:val="23"/>
                <w:szCs w:val="23"/>
                <w:u w:val="single"/>
              </w:rPr>
              <w:t>П</w:t>
            </w:r>
            <w:r w:rsidR="00C043D8">
              <w:rPr>
                <w:b/>
                <w:bCs/>
                <w:iCs/>
                <w:sz w:val="23"/>
                <w:szCs w:val="23"/>
                <w:u w:val="single"/>
              </w:rPr>
              <w:t>ознавательно-творческий  п</w:t>
            </w:r>
            <w:r w:rsidRPr="00DF253A">
              <w:rPr>
                <w:b/>
                <w:bCs/>
                <w:iCs/>
                <w:sz w:val="23"/>
                <w:szCs w:val="23"/>
                <w:u w:val="single"/>
              </w:rPr>
              <w:t>роект «</w:t>
            </w:r>
            <w:r w:rsidR="001A123F">
              <w:rPr>
                <w:b/>
                <w:bCs/>
                <w:iCs/>
                <w:sz w:val="23"/>
                <w:szCs w:val="23"/>
                <w:u w:val="single"/>
              </w:rPr>
              <w:t>Хлеб – всему голова</w:t>
            </w:r>
            <w:r w:rsidRPr="00DF253A">
              <w:rPr>
                <w:b/>
                <w:bCs/>
                <w:iCs/>
                <w:sz w:val="23"/>
                <w:szCs w:val="23"/>
                <w:u w:val="single"/>
              </w:rPr>
              <w:t>»</w:t>
            </w:r>
          </w:p>
          <w:p w:rsidR="001A123F" w:rsidRDefault="003624A7" w:rsidP="000E59D2">
            <w:pPr>
              <w:pStyle w:val="Default"/>
              <w:jc w:val="both"/>
              <w:rPr>
                <w:iCs/>
                <w:sz w:val="23"/>
                <w:szCs w:val="23"/>
              </w:rPr>
            </w:pPr>
            <w:r w:rsidRPr="00820A32">
              <w:rPr>
                <w:iCs/>
                <w:sz w:val="23"/>
                <w:szCs w:val="23"/>
              </w:rPr>
              <w:t>Задачи:</w:t>
            </w:r>
            <w:r w:rsidR="001A123F">
              <w:rPr>
                <w:iCs/>
                <w:sz w:val="23"/>
                <w:szCs w:val="23"/>
              </w:rPr>
              <w:t xml:space="preserve"> обогащение и уточнение знаний детей о хлебе, труде людей. Уточнение знаний о процессе приготовления  хлеба как полезного и необходимого продукта для жизни человека. Закрепление представлений о производстве хлеба в рамках образовательной деятельности.</w:t>
            </w:r>
            <w:r w:rsidRPr="00820A32">
              <w:rPr>
                <w:iCs/>
                <w:sz w:val="23"/>
                <w:szCs w:val="23"/>
              </w:rPr>
              <w:t xml:space="preserve"> </w:t>
            </w:r>
          </w:p>
          <w:p w:rsidR="00751310" w:rsidRDefault="00751310" w:rsidP="000E59D2">
            <w:pPr>
              <w:pStyle w:val="Default"/>
              <w:jc w:val="both"/>
              <w:rPr>
                <w:iCs/>
                <w:sz w:val="23"/>
                <w:szCs w:val="23"/>
              </w:rPr>
            </w:pPr>
            <w:r>
              <w:rPr>
                <w:iCs/>
                <w:sz w:val="23"/>
                <w:szCs w:val="23"/>
              </w:rPr>
              <w:t>Этапы работы:</w:t>
            </w:r>
          </w:p>
          <w:p w:rsidR="00825647" w:rsidRDefault="00825647" w:rsidP="000E59D2">
            <w:pPr>
              <w:pStyle w:val="Default"/>
              <w:jc w:val="both"/>
              <w:rPr>
                <w:iCs/>
                <w:sz w:val="23"/>
                <w:szCs w:val="23"/>
              </w:rPr>
            </w:pPr>
            <w:r>
              <w:rPr>
                <w:iCs/>
                <w:sz w:val="23"/>
                <w:szCs w:val="23"/>
              </w:rPr>
              <w:t>1.</w:t>
            </w:r>
            <w:r w:rsidR="009F1E85">
              <w:rPr>
                <w:iCs/>
                <w:sz w:val="23"/>
                <w:szCs w:val="23"/>
              </w:rPr>
              <w:t xml:space="preserve">Составления плана работы  для своей возрастной группы. </w:t>
            </w:r>
          </w:p>
          <w:p w:rsidR="00825647" w:rsidRDefault="00825647" w:rsidP="000E59D2">
            <w:pPr>
              <w:pStyle w:val="Default"/>
              <w:jc w:val="both"/>
              <w:rPr>
                <w:iCs/>
                <w:sz w:val="23"/>
                <w:szCs w:val="23"/>
              </w:rPr>
            </w:pPr>
            <w:r>
              <w:rPr>
                <w:iCs/>
                <w:sz w:val="23"/>
                <w:szCs w:val="23"/>
              </w:rPr>
              <w:lastRenderedPageBreak/>
              <w:t xml:space="preserve">2. </w:t>
            </w:r>
            <w:r w:rsidR="009F1E85">
              <w:rPr>
                <w:iCs/>
                <w:sz w:val="23"/>
                <w:szCs w:val="23"/>
              </w:rPr>
              <w:t>П</w:t>
            </w:r>
            <w:r w:rsidR="001A123F">
              <w:rPr>
                <w:iCs/>
                <w:sz w:val="23"/>
                <w:szCs w:val="23"/>
              </w:rPr>
              <w:t>одобр</w:t>
            </w:r>
            <w:r w:rsidR="009F1E85">
              <w:rPr>
                <w:iCs/>
                <w:sz w:val="23"/>
                <w:szCs w:val="23"/>
              </w:rPr>
              <w:t>ать и познакомить детей с произведениями по теме «Хлеб».</w:t>
            </w:r>
          </w:p>
          <w:p w:rsidR="00751310" w:rsidRDefault="00825647" w:rsidP="000E59D2">
            <w:pPr>
              <w:pStyle w:val="Default"/>
              <w:jc w:val="both"/>
              <w:rPr>
                <w:iCs/>
                <w:sz w:val="23"/>
                <w:szCs w:val="23"/>
              </w:rPr>
            </w:pPr>
            <w:r>
              <w:rPr>
                <w:iCs/>
                <w:sz w:val="23"/>
                <w:szCs w:val="23"/>
              </w:rPr>
              <w:t>3.</w:t>
            </w:r>
            <w:r w:rsidR="009F1E85">
              <w:rPr>
                <w:iCs/>
                <w:sz w:val="23"/>
                <w:szCs w:val="23"/>
              </w:rPr>
              <w:t xml:space="preserve"> Рассматривание иллюстраций, репродукций картин.</w:t>
            </w:r>
          </w:p>
          <w:p w:rsidR="00825647" w:rsidRDefault="00751310" w:rsidP="000E59D2">
            <w:pPr>
              <w:pStyle w:val="Default"/>
              <w:jc w:val="both"/>
              <w:rPr>
                <w:iCs/>
                <w:sz w:val="23"/>
                <w:szCs w:val="23"/>
              </w:rPr>
            </w:pPr>
            <w:r>
              <w:rPr>
                <w:iCs/>
                <w:sz w:val="23"/>
                <w:szCs w:val="23"/>
              </w:rPr>
              <w:t xml:space="preserve">4. </w:t>
            </w:r>
            <w:r w:rsidR="009F1E85">
              <w:rPr>
                <w:iCs/>
                <w:sz w:val="23"/>
                <w:szCs w:val="23"/>
              </w:rPr>
              <w:t>Закрепление материала в играх.</w:t>
            </w:r>
          </w:p>
          <w:p w:rsidR="00825647" w:rsidRDefault="00751310" w:rsidP="000E59D2">
            <w:pPr>
              <w:pStyle w:val="Default"/>
              <w:jc w:val="both"/>
              <w:rPr>
                <w:iCs/>
                <w:sz w:val="23"/>
                <w:szCs w:val="23"/>
              </w:rPr>
            </w:pPr>
            <w:r>
              <w:rPr>
                <w:iCs/>
                <w:sz w:val="23"/>
                <w:szCs w:val="23"/>
              </w:rPr>
              <w:t>5</w:t>
            </w:r>
            <w:r w:rsidR="00825647">
              <w:rPr>
                <w:iCs/>
                <w:sz w:val="23"/>
                <w:szCs w:val="23"/>
              </w:rPr>
              <w:t>.</w:t>
            </w:r>
            <w:r w:rsidR="009F1E85">
              <w:rPr>
                <w:iCs/>
                <w:sz w:val="23"/>
                <w:szCs w:val="23"/>
              </w:rPr>
              <w:t xml:space="preserve"> Изготовление альбома, книжек-малышек на данную тему.</w:t>
            </w:r>
            <w:r w:rsidR="00825647" w:rsidRPr="00825647">
              <w:rPr>
                <w:iCs/>
                <w:sz w:val="23"/>
                <w:szCs w:val="23"/>
              </w:rPr>
              <w:t xml:space="preserve"> </w:t>
            </w:r>
            <w:r>
              <w:rPr>
                <w:iCs/>
                <w:sz w:val="23"/>
                <w:szCs w:val="23"/>
              </w:rPr>
              <w:t>6</w:t>
            </w:r>
            <w:r w:rsidR="00825647">
              <w:rPr>
                <w:iCs/>
                <w:sz w:val="23"/>
                <w:szCs w:val="23"/>
              </w:rPr>
              <w:t xml:space="preserve">. </w:t>
            </w:r>
            <w:proofErr w:type="spellStart"/>
            <w:r>
              <w:rPr>
                <w:iCs/>
                <w:sz w:val="23"/>
                <w:szCs w:val="23"/>
              </w:rPr>
              <w:t>Эксперементальная</w:t>
            </w:r>
            <w:proofErr w:type="spellEnd"/>
            <w:r>
              <w:rPr>
                <w:iCs/>
                <w:sz w:val="23"/>
                <w:szCs w:val="23"/>
              </w:rPr>
              <w:t xml:space="preserve"> деятельность: проращивание пшеницы, и</w:t>
            </w:r>
            <w:r w:rsidR="00825647">
              <w:rPr>
                <w:iCs/>
                <w:sz w:val="23"/>
                <w:szCs w:val="23"/>
              </w:rPr>
              <w:t>зготовление хлебных изделий (из теста) для игр и занятий</w:t>
            </w:r>
            <w:r>
              <w:rPr>
                <w:iCs/>
                <w:sz w:val="23"/>
                <w:szCs w:val="23"/>
              </w:rPr>
              <w:t xml:space="preserve">  и </w:t>
            </w:r>
            <w:proofErr w:type="spellStart"/>
            <w:r>
              <w:rPr>
                <w:iCs/>
                <w:sz w:val="23"/>
                <w:szCs w:val="23"/>
              </w:rPr>
              <w:t>т</w:t>
            </w:r>
            <w:proofErr w:type="gramStart"/>
            <w:r>
              <w:rPr>
                <w:iCs/>
                <w:sz w:val="23"/>
                <w:szCs w:val="23"/>
              </w:rPr>
              <w:t>.д</w:t>
            </w:r>
            <w:proofErr w:type="spellEnd"/>
            <w:proofErr w:type="gramEnd"/>
          </w:p>
          <w:p w:rsidR="00825647" w:rsidRDefault="00751310" w:rsidP="000E59D2">
            <w:pPr>
              <w:pStyle w:val="Default"/>
              <w:jc w:val="both"/>
              <w:rPr>
                <w:iCs/>
                <w:sz w:val="23"/>
                <w:szCs w:val="23"/>
              </w:rPr>
            </w:pPr>
            <w:r>
              <w:rPr>
                <w:iCs/>
                <w:sz w:val="23"/>
                <w:szCs w:val="23"/>
              </w:rPr>
              <w:t>7</w:t>
            </w:r>
            <w:r w:rsidR="00825647">
              <w:rPr>
                <w:iCs/>
                <w:sz w:val="23"/>
                <w:szCs w:val="23"/>
              </w:rPr>
              <w:t xml:space="preserve">. </w:t>
            </w:r>
            <w:r w:rsidR="009F1E85">
              <w:rPr>
                <w:iCs/>
                <w:sz w:val="23"/>
                <w:szCs w:val="23"/>
              </w:rPr>
              <w:t>Составление конспектов занятий.</w:t>
            </w:r>
          </w:p>
          <w:p w:rsidR="009F1E85" w:rsidRDefault="00751310" w:rsidP="000E59D2">
            <w:pPr>
              <w:pStyle w:val="Default"/>
              <w:jc w:val="both"/>
              <w:rPr>
                <w:iCs/>
                <w:sz w:val="23"/>
                <w:szCs w:val="23"/>
              </w:rPr>
            </w:pPr>
            <w:r>
              <w:rPr>
                <w:iCs/>
                <w:sz w:val="23"/>
                <w:szCs w:val="23"/>
              </w:rPr>
              <w:t>8</w:t>
            </w:r>
            <w:r w:rsidR="00825647">
              <w:rPr>
                <w:iCs/>
                <w:sz w:val="23"/>
                <w:szCs w:val="23"/>
              </w:rPr>
              <w:t xml:space="preserve">. </w:t>
            </w:r>
            <w:r w:rsidR="009F1E85">
              <w:rPr>
                <w:iCs/>
                <w:sz w:val="23"/>
                <w:szCs w:val="23"/>
              </w:rPr>
              <w:t xml:space="preserve"> Итоговый ин</w:t>
            </w:r>
            <w:r w:rsidR="00825647">
              <w:rPr>
                <w:iCs/>
                <w:sz w:val="23"/>
                <w:szCs w:val="23"/>
              </w:rPr>
              <w:t>тегрированный досуг «Хлеб – в нём</w:t>
            </w:r>
            <w:r w:rsidR="009F1E85">
              <w:rPr>
                <w:iCs/>
                <w:sz w:val="23"/>
                <w:szCs w:val="23"/>
              </w:rPr>
              <w:t xml:space="preserve"> наша сила и здоровье»</w:t>
            </w:r>
          </w:p>
          <w:p w:rsidR="003624A7" w:rsidRPr="00751310" w:rsidRDefault="00751310" w:rsidP="0075131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51310">
              <w:rPr>
                <w:rFonts w:ascii="Times New Roman" w:hAnsi="Times New Roman"/>
                <w:iCs/>
                <w:sz w:val="24"/>
                <w:szCs w:val="24"/>
              </w:rPr>
              <w:t>9</w:t>
            </w:r>
            <w:r w:rsidR="00825647" w:rsidRPr="00751310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r w:rsidRPr="00751310">
              <w:rPr>
                <w:rFonts w:ascii="Times New Roman" w:hAnsi="Times New Roman"/>
                <w:iCs/>
                <w:sz w:val="24"/>
                <w:szCs w:val="24"/>
              </w:rPr>
              <w:t>Презентация итогов проектной деятельности.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Воспитатели, родители,  дети всех групп</w:t>
            </w:r>
          </w:p>
        </w:tc>
      </w:tr>
      <w:tr w:rsidR="003624A7" w:rsidTr="006A1F58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6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Pr="00825647" w:rsidRDefault="003624A7" w:rsidP="00BA36BA">
            <w:pPr>
              <w:pStyle w:val="Default"/>
              <w:jc w:val="both"/>
              <w:rPr>
                <w:rFonts w:eastAsia="Times New Roman"/>
                <w:b/>
                <w:color w:val="000000" w:themeColor="text1"/>
              </w:rPr>
            </w:pPr>
            <w:r w:rsidRPr="00825647">
              <w:rPr>
                <w:b/>
                <w:bCs/>
                <w:iCs/>
                <w:u w:val="single"/>
              </w:rPr>
              <w:t>Смотр-конкурс</w:t>
            </w:r>
            <w:r w:rsidRPr="00825647">
              <w:rPr>
                <w:bCs/>
                <w:iCs/>
                <w:u w:val="single"/>
              </w:rPr>
              <w:t xml:space="preserve"> </w:t>
            </w:r>
            <w:r w:rsidR="009F1E85" w:rsidRPr="00825647">
              <w:rPr>
                <w:rFonts w:eastAsia="Times New Roman"/>
                <w:b/>
              </w:rPr>
              <w:t>«Организация работы в ЧДОУ по экологическому воспитанию</w:t>
            </w:r>
            <w:r w:rsidR="009F1E85" w:rsidRPr="00825647">
              <w:rPr>
                <w:rFonts w:eastAsia="Times New Roman"/>
                <w:b/>
                <w:color w:val="000000" w:themeColor="text1"/>
              </w:rPr>
              <w:t>»</w:t>
            </w:r>
          </w:p>
          <w:p w:rsidR="00BA36BA" w:rsidRPr="00825647" w:rsidRDefault="00BA36BA" w:rsidP="00BA36BA">
            <w:pPr>
              <w:pStyle w:val="Default"/>
              <w:jc w:val="both"/>
            </w:pPr>
            <w:r w:rsidRPr="00825647">
              <w:rPr>
                <w:rFonts w:eastAsia="Times New Roman"/>
                <w:color w:val="000000" w:themeColor="text1"/>
              </w:rPr>
              <w:t>Задачи: выявить и оценить положительные и отрицательные тенденции, новаторский опыт педагогов в организации работы по экологическому воспитанию детей; наметить пути повышения эффективности работы в данном направлении.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Воспитатели, специалисты </w:t>
            </w:r>
          </w:p>
        </w:tc>
      </w:tr>
      <w:tr w:rsidR="003624A7" w:rsidTr="006A1F58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Январь </w:t>
            </w:r>
          </w:p>
        </w:tc>
        <w:tc>
          <w:tcPr>
            <w:tcW w:w="6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Акция «</w:t>
            </w:r>
            <w:r w:rsidR="0082564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Каждой пичужке - кормушку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»</w:t>
            </w:r>
          </w:p>
          <w:p w:rsidR="0082564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Задачи: </w:t>
            </w:r>
            <w:r w:rsidR="00825647">
              <w:rPr>
                <w:rFonts w:ascii="Times New Roman" w:hAnsi="Times New Roman"/>
                <w:sz w:val="24"/>
                <w:szCs w:val="24"/>
              </w:rPr>
              <w:t xml:space="preserve">изготавливать кормушки, организовывать кормление птиц </w:t>
            </w:r>
            <w:r>
              <w:rPr>
                <w:rFonts w:ascii="Times New Roman" w:hAnsi="Times New Roman"/>
                <w:sz w:val="24"/>
                <w:szCs w:val="24"/>
              </w:rPr>
              <w:t>формировать представление детей о зимующих и перелетных птицах, воспитывать у детей желание оказывать действенную помощь птицам</w:t>
            </w:r>
            <w:r w:rsidR="0082564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Условия проведения акции: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Проведение игр, бесед, занятий по теме.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Совместно с родителями, воспитателями изготовление кормушек из бросового и природного материала.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Предоставление фото отчета о проведении акции.</w:t>
            </w:r>
          </w:p>
          <w:p w:rsidR="003624A7" w:rsidRDefault="003624A7" w:rsidP="000E59D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Подкормка птиц в зимнее время на территории ЧДОУ</w:t>
            </w:r>
            <w:r w:rsidR="000E59D2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дома с последующими беседами с детьми, ведение календаря природы, изготовление рукописных книг. 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Воспитатели, родители,  дети всех групп</w:t>
            </w:r>
          </w:p>
        </w:tc>
      </w:tr>
      <w:tr w:rsidR="003624A7" w:rsidTr="006A1F58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Февраль </w:t>
            </w:r>
          </w:p>
        </w:tc>
        <w:tc>
          <w:tcPr>
            <w:tcW w:w="6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A7" w:rsidRPr="003051C4" w:rsidRDefault="003624A7" w:rsidP="003051C4">
            <w:pPr>
              <w:pStyle w:val="Default"/>
              <w:jc w:val="both"/>
              <w:rPr>
                <w:u w:val="single"/>
              </w:rPr>
            </w:pPr>
            <w:r w:rsidRPr="003051C4">
              <w:rPr>
                <w:b/>
                <w:bCs/>
                <w:iCs/>
                <w:u w:val="single"/>
              </w:rPr>
              <w:t xml:space="preserve">Проект </w:t>
            </w:r>
            <w:r w:rsidRPr="003051C4">
              <w:rPr>
                <w:b/>
                <w:bCs/>
                <w:u w:val="single"/>
              </w:rPr>
              <w:t>«День родного языка»</w:t>
            </w:r>
          </w:p>
          <w:p w:rsidR="003624A7" w:rsidRPr="003051C4" w:rsidRDefault="003624A7" w:rsidP="003051C4">
            <w:pPr>
              <w:pStyle w:val="Default"/>
              <w:jc w:val="both"/>
            </w:pPr>
            <w:r w:rsidRPr="003051C4">
              <w:rPr>
                <w:iCs/>
              </w:rPr>
              <w:t>Задачи: Общение всех участников образовательного процесса на родном языке</w:t>
            </w:r>
            <w:r w:rsidRPr="003051C4">
              <w:t xml:space="preserve">. </w:t>
            </w:r>
            <w:r w:rsidRPr="003051C4">
              <w:rPr>
                <w:iCs/>
              </w:rPr>
              <w:t>Привлечение родителей дошкольников, используя активные формы взаимодействия.</w:t>
            </w:r>
          </w:p>
          <w:p w:rsidR="003624A7" w:rsidRPr="003051C4" w:rsidRDefault="003624A7" w:rsidP="003051C4">
            <w:pPr>
              <w:pStyle w:val="Default"/>
              <w:jc w:val="both"/>
            </w:pPr>
            <w:r w:rsidRPr="003051C4">
              <w:t>1. Проведение  занятий, игр, бесед с детьми по теме.</w:t>
            </w:r>
          </w:p>
          <w:p w:rsidR="003624A7" w:rsidRDefault="009F1E85" w:rsidP="0082564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Знакомство </w:t>
            </w:r>
            <w:r w:rsidR="004C5FB7">
              <w:rPr>
                <w:rFonts w:ascii="Times New Roman" w:hAnsi="Times New Roman"/>
                <w:sz w:val="24"/>
                <w:szCs w:val="24"/>
              </w:rPr>
              <w:t>с композиторами</w:t>
            </w:r>
            <w:r w:rsidR="00825647">
              <w:rPr>
                <w:rFonts w:ascii="Times New Roman" w:hAnsi="Times New Roman"/>
                <w:sz w:val="24"/>
                <w:szCs w:val="24"/>
              </w:rPr>
              <w:t>, художниками, артистами</w:t>
            </w:r>
            <w:r w:rsidR="004C5F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25647">
              <w:rPr>
                <w:rFonts w:ascii="Times New Roman" w:hAnsi="Times New Roman"/>
                <w:sz w:val="24"/>
                <w:szCs w:val="24"/>
              </w:rPr>
              <w:t>Т</w:t>
            </w:r>
            <w:r w:rsidR="004C5FB7">
              <w:rPr>
                <w:rFonts w:ascii="Times New Roman" w:hAnsi="Times New Roman"/>
                <w:sz w:val="24"/>
                <w:szCs w:val="24"/>
              </w:rPr>
              <w:t>атарстана.</w:t>
            </w:r>
          </w:p>
          <w:p w:rsidR="00825647" w:rsidRPr="003051C4" w:rsidRDefault="00825647" w:rsidP="0082564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Спектакль,  поставленный силами воспитателей и детей</w:t>
            </w:r>
            <w:r w:rsidR="00BB03A3">
              <w:rPr>
                <w:rFonts w:ascii="Times New Roman" w:hAnsi="Times New Roman"/>
                <w:sz w:val="24"/>
                <w:szCs w:val="24"/>
              </w:rPr>
              <w:t>, на татарском языке.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9D2" w:rsidRDefault="000E59D2" w:rsidP="000E59D2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Воспитатель по обучению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тат.языку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3624A7" w:rsidRDefault="000E59D2" w:rsidP="000E59D2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воспитатели </w:t>
            </w:r>
          </w:p>
        </w:tc>
      </w:tr>
      <w:tr w:rsidR="00564053" w:rsidTr="006A1F58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053" w:rsidRDefault="001777EA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6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053" w:rsidRDefault="00564053" w:rsidP="00564053">
            <w:pPr>
              <w:pStyle w:val="Default"/>
              <w:jc w:val="both"/>
              <w:rPr>
                <w:b/>
                <w:bCs/>
                <w:iCs/>
                <w:u w:val="single"/>
              </w:rPr>
            </w:pPr>
            <w:r>
              <w:rPr>
                <w:b/>
                <w:bCs/>
                <w:iCs/>
                <w:u w:val="single"/>
              </w:rPr>
              <w:t xml:space="preserve">Смотр – конкурс «Лучшая </w:t>
            </w:r>
            <w:r w:rsidR="00BA36BA">
              <w:rPr>
                <w:b/>
                <w:bCs/>
                <w:iCs/>
                <w:u w:val="single"/>
              </w:rPr>
              <w:t xml:space="preserve">организация питания </w:t>
            </w:r>
            <w:r>
              <w:rPr>
                <w:b/>
                <w:bCs/>
                <w:iCs/>
                <w:u w:val="single"/>
              </w:rPr>
              <w:t xml:space="preserve"> детей</w:t>
            </w:r>
            <w:r w:rsidR="00FB0096" w:rsidRPr="00FB0096">
              <w:rPr>
                <w:b/>
                <w:bCs/>
                <w:iCs/>
                <w:u w:val="single"/>
              </w:rPr>
              <w:t xml:space="preserve">  </w:t>
            </w:r>
            <w:r w:rsidR="00FB0096">
              <w:rPr>
                <w:b/>
                <w:bCs/>
                <w:iCs/>
                <w:u w:val="single"/>
              </w:rPr>
              <w:t xml:space="preserve"> в группах</w:t>
            </w:r>
            <w:r>
              <w:rPr>
                <w:b/>
                <w:bCs/>
                <w:iCs/>
                <w:u w:val="single"/>
              </w:rPr>
              <w:t>»</w:t>
            </w:r>
          </w:p>
          <w:p w:rsidR="00564053" w:rsidRPr="00564053" w:rsidRDefault="001777EA" w:rsidP="001777EA">
            <w:pPr>
              <w:pStyle w:val="Default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 xml:space="preserve">Цель: Повышение заинтересованности сотрудников ЧДОУ в изучении и внедрении новых технологий при организации питания детей. 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053" w:rsidRDefault="001777EA" w:rsidP="000E59D2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="00550581">
              <w:rPr>
                <w:rFonts w:ascii="Times New Roman" w:hAnsi="Times New Roman"/>
                <w:sz w:val="20"/>
                <w:szCs w:val="20"/>
              </w:rPr>
              <w:t>оспитатели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3624A7" w:rsidTr="006A1F58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6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  <w:t>Акция  “</w:t>
            </w:r>
            <w:r w:rsidR="008E3B43"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  <w:t>Цветущий участок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  <w:lang w:val="tt-RU"/>
              </w:rPr>
              <w:t xml:space="preserve"> ”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5039">
              <w:rPr>
                <w:rFonts w:ascii="Times New Roman" w:hAnsi="Times New Roman"/>
                <w:sz w:val="24"/>
                <w:szCs w:val="24"/>
                <w:lang w:val="tt-RU"/>
              </w:rPr>
              <w:t>Задачи: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формировать у дошкольников стремление к активной деятельности по улучшению и сохранению природной среды на участке </w:t>
            </w:r>
            <w:r w:rsidR="008E3B43">
              <w:rPr>
                <w:rFonts w:ascii="Times New Roman" w:hAnsi="Times New Roman"/>
                <w:sz w:val="24"/>
                <w:szCs w:val="24"/>
                <w:lang w:val="tt-RU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ДОУ. Развивать желание ухаживать за растениями. Воспитывать любовь к природе</w:t>
            </w:r>
            <w:r w:rsidR="000E59D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lastRenderedPageBreak/>
              <w:t>Условия проведения акции: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участники планируют и разбивают </w:t>
            </w:r>
            <w:r w:rsidR="008E3B43">
              <w:rPr>
                <w:rFonts w:ascii="Times New Roman" w:hAnsi="Times New Roman"/>
                <w:sz w:val="24"/>
                <w:szCs w:val="24"/>
                <w:lang w:val="tt-RU"/>
              </w:rPr>
              <w:t>клумбу на участке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 высаживают рассаду, семена.</w:t>
            </w:r>
          </w:p>
          <w:p w:rsidR="003624A7" w:rsidRPr="00985039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 обеспечивают дальнейший уход за растениями.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4A7" w:rsidRDefault="000E59D2" w:rsidP="006A1F58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Воспитатели</w:t>
            </w:r>
          </w:p>
        </w:tc>
      </w:tr>
      <w:tr w:rsidR="003624A7" w:rsidTr="006A1F58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Сентябрь-май</w:t>
            </w:r>
          </w:p>
        </w:tc>
        <w:tc>
          <w:tcPr>
            <w:tcW w:w="6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Конкурсы детских рисунков:</w:t>
            </w:r>
          </w:p>
          <w:p w:rsidR="00D817F2" w:rsidRDefault="00BF6B1A" w:rsidP="00BF6B1A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«ПДД</w:t>
            </w:r>
            <w:r w:rsidR="002143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- знай и соблюдай»</w:t>
            </w:r>
          </w:p>
          <w:p w:rsidR="00BF6B1A" w:rsidRDefault="00D817F2" w:rsidP="00BF6B1A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«Воспитатели мои»</w:t>
            </w:r>
            <w:r w:rsidR="00BF6B1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BB03A3">
              <w:rPr>
                <w:rFonts w:ascii="Times New Roman" w:hAnsi="Times New Roman"/>
                <w:sz w:val="24"/>
                <w:szCs w:val="24"/>
              </w:rPr>
              <w:t xml:space="preserve">Загляни в мамины глаза 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B03A3" w:rsidRDefault="00BB03A3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«Хлеб – всему голова»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BB03A3">
              <w:rPr>
                <w:rFonts w:ascii="Times New Roman" w:hAnsi="Times New Roman"/>
                <w:sz w:val="24"/>
                <w:szCs w:val="24"/>
              </w:rPr>
              <w:t>Зима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624A7" w:rsidRDefault="00BB03A3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624A7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Наши отважные папы</w:t>
            </w:r>
            <w:r w:rsidR="003624A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B03A3" w:rsidRDefault="00BB03A3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«Подарки для любимых мам и бабушек»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BB03A3">
              <w:rPr>
                <w:rFonts w:ascii="Times New Roman" w:hAnsi="Times New Roman"/>
                <w:sz w:val="24"/>
                <w:szCs w:val="24"/>
              </w:rPr>
              <w:t xml:space="preserve">Тукай </w:t>
            </w:r>
            <w:proofErr w:type="spellStart"/>
            <w:r w:rsidR="00BB03A3">
              <w:rPr>
                <w:rFonts w:ascii="Times New Roman" w:hAnsi="Times New Roman"/>
                <w:sz w:val="24"/>
                <w:szCs w:val="24"/>
              </w:rPr>
              <w:t>илен</w:t>
            </w:r>
            <w:proofErr w:type="spellEnd"/>
            <w:r w:rsidR="00BB03A3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="00BB03A3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BB03A3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 w:rsidR="00BB03A3">
              <w:rPr>
                <w:rFonts w:ascii="Times New Roman" w:hAnsi="Times New Roman"/>
                <w:sz w:val="24"/>
                <w:szCs w:val="24"/>
              </w:rPr>
              <w:t>ях</w:t>
            </w:r>
            <w:proofErr w:type="spellEnd"/>
            <w:r w:rsidR="00BB03A3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="00BB03A3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624A7" w:rsidRDefault="003624A7" w:rsidP="006A1F5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214367">
              <w:rPr>
                <w:rFonts w:ascii="Times New Roman" w:hAnsi="Times New Roman"/>
                <w:sz w:val="24"/>
                <w:szCs w:val="24"/>
              </w:rPr>
              <w:t>День Победы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624A7" w:rsidRDefault="003624A7" w:rsidP="002F765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2F7656">
              <w:rPr>
                <w:rFonts w:ascii="Times New Roman" w:hAnsi="Times New Roman"/>
                <w:sz w:val="24"/>
                <w:szCs w:val="24"/>
                <w:lang w:val="tt-RU"/>
              </w:rPr>
              <w:t>Скоро в школу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4A7" w:rsidRDefault="003624A7" w:rsidP="006A1F5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Воспитатели</w:t>
            </w:r>
          </w:p>
        </w:tc>
      </w:tr>
    </w:tbl>
    <w:p w:rsidR="00A93255" w:rsidRPr="00BF6B1A" w:rsidRDefault="00A93255" w:rsidP="00A932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B1A">
        <w:rPr>
          <w:rFonts w:ascii="Times New Roman" w:hAnsi="Times New Roman" w:cs="Times New Roman"/>
          <w:b/>
          <w:sz w:val="24"/>
          <w:szCs w:val="24"/>
        </w:rPr>
        <w:t>2</w:t>
      </w:r>
      <w:r w:rsidRPr="00A0797B">
        <w:rPr>
          <w:rFonts w:ascii="Times New Roman" w:hAnsi="Times New Roman" w:cs="Times New Roman"/>
          <w:b/>
          <w:sz w:val="24"/>
          <w:szCs w:val="24"/>
        </w:rPr>
        <w:t>.</w:t>
      </w:r>
      <w:r w:rsidRPr="00BF6B1A">
        <w:rPr>
          <w:rFonts w:ascii="Times New Roman" w:hAnsi="Times New Roman" w:cs="Times New Roman"/>
          <w:b/>
          <w:sz w:val="24"/>
          <w:szCs w:val="24"/>
        </w:rPr>
        <w:t>5</w:t>
      </w:r>
      <w:r w:rsidRPr="00A0797B">
        <w:rPr>
          <w:rFonts w:ascii="Times New Roman" w:hAnsi="Times New Roman" w:cs="Times New Roman"/>
          <w:b/>
          <w:sz w:val="24"/>
          <w:szCs w:val="24"/>
        </w:rPr>
        <w:t>. Консультации для воспитателей</w:t>
      </w:r>
      <w:r w:rsidRPr="00BF6B1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1"/>
        <w:tblW w:w="0" w:type="auto"/>
        <w:tblLook w:val="04A0"/>
      </w:tblPr>
      <w:tblGrid>
        <w:gridCol w:w="1263"/>
        <w:gridCol w:w="6152"/>
        <w:gridCol w:w="1930"/>
      </w:tblGrid>
      <w:tr w:rsidR="00BC7E91" w:rsidRPr="00A0797B" w:rsidTr="000D4064">
        <w:tc>
          <w:tcPr>
            <w:tcW w:w="1263" w:type="dxa"/>
          </w:tcPr>
          <w:p w:rsidR="00BC7E91" w:rsidRPr="00A0797B" w:rsidRDefault="00BC7E91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6152" w:type="dxa"/>
          </w:tcPr>
          <w:p w:rsidR="00BC7E91" w:rsidRPr="00A0797B" w:rsidRDefault="00BC7E91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30" w:type="dxa"/>
          </w:tcPr>
          <w:p w:rsidR="00BC7E91" w:rsidRPr="00A0797B" w:rsidRDefault="00BC7E91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C7E91" w:rsidRPr="00A0797B" w:rsidTr="000D4064">
        <w:tc>
          <w:tcPr>
            <w:tcW w:w="1263" w:type="dxa"/>
          </w:tcPr>
          <w:p w:rsidR="00BC7E91" w:rsidRPr="00A0797B" w:rsidRDefault="00BC7E91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6152" w:type="dxa"/>
          </w:tcPr>
          <w:p w:rsidR="00BC7E91" w:rsidRPr="00A15569" w:rsidRDefault="00C302C8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Какую первую помощь детям может оказать воспитатель, чтобы не превысить своих полномочий.</w:t>
            </w:r>
          </w:p>
        </w:tc>
        <w:tc>
          <w:tcPr>
            <w:tcW w:w="1930" w:type="dxa"/>
          </w:tcPr>
          <w:p w:rsidR="00BC7E91" w:rsidRPr="00A15569" w:rsidRDefault="005D7A04" w:rsidP="002C5FE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5569"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</w:tc>
      </w:tr>
      <w:tr w:rsidR="00FB0096" w:rsidRPr="00A0797B" w:rsidTr="000D4064">
        <w:tc>
          <w:tcPr>
            <w:tcW w:w="1263" w:type="dxa"/>
          </w:tcPr>
          <w:p w:rsidR="00FB0096" w:rsidRPr="00A0797B" w:rsidRDefault="00FB0096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6152" w:type="dxa"/>
          </w:tcPr>
          <w:p w:rsidR="00FB0096" w:rsidRPr="00A15569" w:rsidRDefault="00FB0096" w:rsidP="00FB00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проведения аттестации педагогических работников</w:t>
            </w:r>
            <w:r w:rsidR="002C5F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30" w:type="dxa"/>
          </w:tcPr>
          <w:p w:rsidR="00FB0096" w:rsidRPr="00A15569" w:rsidRDefault="002C5FE6" w:rsidP="006A1F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5569"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</w:tc>
      </w:tr>
      <w:tr w:rsidR="00FB0096" w:rsidRPr="00A0797B" w:rsidTr="000D4064">
        <w:tc>
          <w:tcPr>
            <w:tcW w:w="1263" w:type="dxa"/>
          </w:tcPr>
          <w:p w:rsidR="00FB0096" w:rsidRPr="00A0797B" w:rsidRDefault="00FB0096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  <w:tc>
          <w:tcPr>
            <w:tcW w:w="6152" w:type="dxa"/>
          </w:tcPr>
          <w:p w:rsidR="00FB0096" w:rsidRPr="00A0797B" w:rsidRDefault="002C5FE6" w:rsidP="002C5F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Предметно-пространственная среда, ее принципы и требования к построению. </w:t>
            </w:r>
          </w:p>
        </w:tc>
        <w:tc>
          <w:tcPr>
            <w:tcW w:w="1930" w:type="dxa"/>
          </w:tcPr>
          <w:p w:rsidR="00FB0096" w:rsidRPr="00BC7E91" w:rsidRDefault="002C5FE6" w:rsidP="00BC7E9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Гимранова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З.А.</w:t>
            </w:r>
          </w:p>
        </w:tc>
      </w:tr>
      <w:tr w:rsidR="00FB0096" w:rsidRPr="00A0797B" w:rsidTr="000D4064">
        <w:tc>
          <w:tcPr>
            <w:tcW w:w="1263" w:type="dxa"/>
          </w:tcPr>
          <w:p w:rsidR="00FB0096" w:rsidRPr="00A0797B" w:rsidRDefault="00FB0096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  <w:tc>
          <w:tcPr>
            <w:tcW w:w="6152" w:type="dxa"/>
          </w:tcPr>
          <w:p w:rsidR="00FB0096" w:rsidRPr="00357A5F" w:rsidRDefault="00013AE0" w:rsidP="002C5F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дошкольном образовании.</w:t>
            </w:r>
          </w:p>
        </w:tc>
        <w:tc>
          <w:tcPr>
            <w:tcW w:w="1930" w:type="dxa"/>
          </w:tcPr>
          <w:p w:rsidR="00013AE0" w:rsidRPr="008E3B43" w:rsidRDefault="00013AE0" w:rsidP="00013AE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E3B43">
              <w:rPr>
                <w:rFonts w:ascii="Times New Roman" w:hAnsi="Times New Roman" w:cs="Times New Roman"/>
              </w:rPr>
              <w:t>Инструктор по</w:t>
            </w:r>
          </w:p>
          <w:p w:rsidR="00FB0096" w:rsidRPr="00A15569" w:rsidRDefault="00013AE0" w:rsidP="00013A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E3B43">
              <w:rPr>
                <w:rFonts w:ascii="Times New Roman" w:hAnsi="Times New Roman" w:cs="Times New Roman"/>
              </w:rPr>
              <w:t>физ-ре</w:t>
            </w:r>
            <w:proofErr w:type="spellEnd"/>
          </w:p>
        </w:tc>
      </w:tr>
      <w:tr w:rsidR="00FB0096" w:rsidRPr="00A0797B" w:rsidTr="000D4064">
        <w:tc>
          <w:tcPr>
            <w:tcW w:w="1263" w:type="dxa"/>
          </w:tcPr>
          <w:p w:rsidR="00FB0096" w:rsidRPr="00A0797B" w:rsidRDefault="00FB0096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6152" w:type="dxa"/>
          </w:tcPr>
          <w:p w:rsidR="00FB0096" w:rsidRPr="00C302C8" w:rsidRDefault="00C302C8" w:rsidP="0061294D">
            <w:pPr>
              <w:tabs>
                <w:tab w:val="left" w:pos="83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2C8">
              <w:rPr>
                <w:rFonts w:ascii="Times New Roman" w:hAnsi="Times New Roman" w:cs="Times New Roman"/>
                <w:sz w:val="24"/>
                <w:szCs w:val="24"/>
              </w:rPr>
              <w:t xml:space="preserve">Ребенок - сердечник в детском саду: что нужно знать педагогам. </w:t>
            </w:r>
          </w:p>
        </w:tc>
        <w:tc>
          <w:tcPr>
            <w:tcW w:w="1930" w:type="dxa"/>
          </w:tcPr>
          <w:p w:rsidR="00FB0096" w:rsidRPr="00A15569" w:rsidRDefault="008E3B43" w:rsidP="006A1F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Медсестра </w:t>
            </w:r>
          </w:p>
        </w:tc>
      </w:tr>
      <w:tr w:rsidR="00FB0096" w:rsidRPr="00A0797B" w:rsidTr="005D7A04">
        <w:trPr>
          <w:trHeight w:val="797"/>
        </w:trPr>
        <w:tc>
          <w:tcPr>
            <w:tcW w:w="1263" w:type="dxa"/>
          </w:tcPr>
          <w:p w:rsidR="00FB0096" w:rsidRPr="00A0797B" w:rsidRDefault="00FB0096" w:rsidP="000D40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  <w:tc>
          <w:tcPr>
            <w:tcW w:w="6152" w:type="dxa"/>
          </w:tcPr>
          <w:p w:rsidR="00FB0096" w:rsidRPr="00A0797B" w:rsidRDefault="002C5FE6" w:rsidP="000D40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ребенка</w:t>
            </w:r>
            <w:r w:rsidR="002F76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ведущий вид деятельности дошкольника.</w:t>
            </w:r>
          </w:p>
        </w:tc>
        <w:tc>
          <w:tcPr>
            <w:tcW w:w="1930" w:type="dxa"/>
          </w:tcPr>
          <w:p w:rsidR="00FB0096" w:rsidRPr="00A15569" w:rsidRDefault="005D7A04" w:rsidP="005D7A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5569">
              <w:rPr>
                <w:rFonts w:ascii="Times New Roman" w:hAnsi="Times New Roman" w:cs="Times New Roman"/>
                <w:sz w:val="20"/>
                <w:szCs w:val="20"/>
              </w:rPr>
              <w:t>Вос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15569">
              <w:rPr>
                <w:rFonts w:ascii="Times New Roman" w:hAnsi="Times New Roman" w:cs="Times New Roman"/>
                <w:sz w:val="20"/>
                <w:szCs w:val="20"/>
              </w:rPr>
              <w:t>ль</w:t>
            </w:r>
            <w:proofErr w:type="spellEnd"/>
            <w:r w:rsidRPr="00A15569">
              <w:rPr>
                <w:rFonts w:ascii="Times New Roman" w:hAnsi="Times New Roman" w:cs="Times New Roman"/>
                <w:sz w:val="20"/>
                <w:szCs w:val="20"/>
              </w:rPr>
              <w:t xml:space="preserve"> по обучению </w:t>
            </w:r>
            <w:proofErr w:type="spellStart"/>
            <w:r w:rsidRPr="00A15569">
              <w:rPr>
                <w:rFonts w:ascii="Times New Roman" w:hAnsi="Times New Roman" w:cs="Times New Roman"/>
                <w:sz w:val="20"/>
                <w:szCs w:val="20"/>
              </w:rPr>
              <w:t>тат.языку</w:t>
            </w:r>
            <w:proofErr w:type="spellEnd"/>
          </w:p>
        </w:tc>
      </w:tr>
      <w:tr w:rsidR="00FB0096" w:rsidRPr="00A0797B" w:rsidTr="000D4064">
        <w:tc>
          <w:tcPr>
            <w:tcW w:w="1263" w:type="dxa"/>
          </w:tcPr>
          <w:p w:rsidR="00FB0096" w:rsidRPr="00A0797B" w:rsidRDefault="00FB0096" w:rsidP="000D40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6152" w:type="dxa"/>
          </w:tcPr>
          <w:p w:rsidR="00FB0096" w:rsidRPr="00A0797B" w:rsidRDefault="002C5FE6" w:rsidP="000D40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ребенка, чтобы воспитывать.</w:t>
            </w:r>
          </w:p>
        </w:tc>
        <w:tc>
          <w:tcPr>
            <w:tcW w:w="1930" w:type="dxa"/>
          </w:tcPr>
          <w:p w:rsidR="00FB0096" w:rsidRPr="00A15569" w:rsidRDefault="00FB0096" w:rsidP="000D406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Муз.рук-ль</w:t>
            </w:r>
            <w:proofErr w:type="spellEnd"/>
          </w:p>
        </w:tc>
      </w:tr>
      <w:tr w:rsidR="00FB0096" w:rsidRPr="00A0797B" w:rsidTr="000D4064">
        <w:tc>
          <w:tcPr>
            <w:tcW w:w="1263" w:type="dxa"/>
          </w:tcPr>
          <w:p w:rsidR="00FB0096" w:rsidRPr="00A0797B" w:rsidRDefault="00FB0096" w:rsidP="000D40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  <w:tc>
          <w:tcPr>
            <w:tcW w:w="6152" w:type="dxa"/>
          </w:tcPr>
          <w:p w:rsidR="00FB0096" w:rsidRPr="00A0797B" w:rsidRDefault="002C5FE6" w:rsidP="000D4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волевого поведения у дошкольников.</w:t>
            </w:r>
          </w:p>
        </w:tc>
        <w:tc>
          <w:tcPr>
            <w:tcW w:w="1930" w:type="dxa"/>
          </w:tcPr>
          <w:p w:rsidR="008E3B43" w:rsidRPr="008E3B43" w:rsidRDefault="008E3B43" w:rsidP="008E3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E3B43">
              <w:rPr>
                <w:rFonts w:ascii="Times New Roman" w:hAnsi="Times New Roman" w:cs="Times New Roman"/>
              </w:rPr>
              <w:t>Инструктор по</w:t>
            </w:r>
          </w:p>
          <w:p w:rsidR="00FB0096" w:rsidRPr="008E3B43" w:rsidRDefault="008E3B43" w:rsidP="008E3B43">
            <w:pPr>
              <w:pStyle w:val="a3"/>
              <w:jc w:val="center"/>
            </w:pPr>
            <w:proofErr w:type="spellStart"/>
            <w:r w:rsidRPr="008E3B43">
              <w:rPr>
                <w:rFonts w:ascii="Times New Roman" w:hAnsi="Times New Roman" w:cs="Times New Roman"/>
              </w:rPr>
              <w:t>физ-ре</w:t>
            </w:r>
            <w:proofErr w:type="spellEnd"/>
          </w:p>
        </w:tc>
      </w:tr>
      <w:tr w:rsidR="00FB0096" w:rsidRPr="00A0797B" w:rsidTr="000D4064">
        <w:tc>
          <w:tcPr>
            <w:tcW w:w="1263" w:type="dxa"/>
          </w:tcPr>
          <w:p w:rsidR="00FB0096" w:rsidRPr="00A0797B" w:rsidRDefault="00FB0096" w:rsidP="000D40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6152" w:type="dxa"/>
          </w:tcPr>
          <w:p w:rsidR="00FB0096" w:rsidRPr="00A0797B" w:rsidRDefault="008A1C21" w:rsidP="000D40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подготовить отчет? Как провести анализ?</w:t>
            </w:r>
          </w:p>
        </w:tc>
        <w:tc>
          <w:tcPr>
            <w:tcW w:w="1930" w:type="dxa"/>
          </w:tcPr>
          <w:p w:rsidR="00FB0096" w:rsidRPr="00A15569" w:rsidRDefault="00FB0096" w:rsidP="000D406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5569"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</w:tc>
      </w:tr>
    </w:tbl>
    <w:p w:rsidR="006269D9" w:rsidRPr="00A0797B" w:rsidRDefault="006269D9" w:rsidP="006269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797B">
        <w:rPr>
          <w:rFonts w:ascii="Times New Roman" w:hAnsi="Times New Roman" w:cs="Times New Roman"/>
          <w:b/>
          <w:sz w:val="24"/>
          <w:szCs w:val="24"/>
        </w:rPr>
        <w:t>2.6. Оснащение педагогического процесса</w:t>
      </w:r>
    </w:p>
    <w:tbl>
      <w:tblPr>
        <w:tblStyle w:val="1"/>
        <w:tblW w:w="0" w:type="auto"/>
        <w:tblLook w:val="04A0"/>
      </w:tblPr>
      <w:tblGrid>
        <w:gridCol w:w="1263"/>
        <w:gridCol w:w="6377"/>
        <w:gridCol w:w="1931"/>
      </w:tblGrid>
      <w:tr w:rsidR="006269D9" w:rsidRPr="00A0797B" w:rsidTr="006A1F58">
        <w:tc>
          <w:tcPr>
            <w:tcW w:w="1263" w:type="dxa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31" w:type="dxa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6269D9" w:rsidRPr="00A0797B" w:rsidTr="006A1F58">
        <w:tc>
          <w:tcPr>
            <w:tcW w:w="1263" w:type="dxa"/>
            <w:vMerge w:val="restart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6377" w:type="dxa"/>
          </w:tcPr>
          <w:p w:rsidR="006269D9" w:rsidRPr="007D4839" w:rsidRDefault="006269D9" w:rsidP="007D48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D4839">
              <w:rPr>
                <w:rFonts w:ascii="Times New Roman" w:hAnsi="Times New Roman" w:cs="Times New Roman"/>
                <w:sz w:val="24"/>
                <w:szCs w:val="24"/>
              </w:rPr>
              <w:t>Обновление методического обеспечения воспитательно-образовательного процесса (методическая литература, периодические издания, УМК)</w:t>
            </w:r>
          </w:p>
        </w:tc>
        <w:tc>
          <w:tcPr>
            <w:tcW w:w="1931" w:type="dxa"/>
          </w:tcPr>
          <w:p w:rsidR="006269D9" w:rsidRPr="007D4839" w:rsidRDefault="006269D9" w:rsidP="007D4839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7D4839">
              <w:rPr>
                <w:rFonts w:ascii="Times New Roman" w:hAnsi="Times New Roman" w:cs="Times New Roman"/>
              </w:rPr>
              <w:t>Ст.воспитатель, специалисты, воспитатель по татарскому языку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7D4839" w:rsidRDefault="006269D9" w:rsidP="007D48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D4839">
              <w:rPr>
                <w:rFonts w:ascii="Times New Roman" w:hAnsi="Times New Roman" w:cs="Times New Roman"/>
                <w:sz w:val="24"/>
                <w:szCs w:val="24"/>
              </w:rPr>
              <w:t>Подготовка документов на аттестацию</w:t>
            </w:r>
          </w:p>
        </w:tc>
        <w:tc>
          <w:tcPr>
            <w:tcW w:w="1931" w:type="dxa"/>
          </w:tcPr>
          <w:p w:rsidR="006269D9" w:rsidRPr="007D4839" w:rsidRDefault="006269D9" w:rsidP="007D4839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7D4839">
              <w:rPr>
                <w:rFonts w:ascii="Times New Roman" w:hAnsi="Times New Roman" w:cs="Times New Roman"/>
              </w:rPr>
              <w:t xml:space="preserve">Ст.воспитатель, </w:t>
            </w:r>
            <w:r w:rsidRPr="007D4839">
              <w:rPr>
                <w:rFonts w:ascii="Times New Roman" w:hAnsi="Times New Roman" w:cs="Times New Roman"/>
              </w:rPr>
              <w:lastRenderedPageBreak/>
              <w:t>педагоги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7D4839" w:rsidRDefault="006269D9" w:rsidP="007D48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D4839">
              <w:rPr>
                <w:rFonts w:ascii="Times New Roman" w:hAnsi="Times New Roman" w:cs="Times New Roman"/>
                <w:sz w:val="24"/>
                <w:szCs w:val="24"/>
              </w:rPr>
              <w:t>Перспективно-тематическое планирование на 201</w:t>
            </w:r>
            <w:r w:rsidR="008A1C21" w:rsidRPr="007D48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D4839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8A1C21" w:rsidRPr="007D48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D483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931" w:type="dxa"/>
          </w:tcPr>
          <w:p w:rsidR="006269D9" w:rsidRPr="007D4839" w:rsidRDefault="006269D9" w:rsidP="007D4839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7D4839">
              <w:rPr>
                <w:rFonts w:ascii="Times New Roman" w:hAnsi="Times New Roman" w:cs="Times New Roman"/>
              </w:rPr>
              <w:t>Ст. воспитатель, педагоги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8A1C21" w:rsidP="008A1C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газеты</w:t>
            </w:r>
            <w:r w:rsidR="006269D9" w:rsidRPr="00A0797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мы провели лето</w:t>
            </w:r>
            <w:r w:rsidR="006269D9" w:rsidRPr="00A079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</w:rPr>
            </w:pPr>
            <w:r w:rsidRPr="00214367"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6269D9" w:rsidRPr="00A0797B" w:rsidTr="006A1F58">
        <w:tc>
          <w:tcPr>
            <w:tcW w:w="1263" w:type="dxa"/>
            <w:vMerge w:val="restart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Обновление «Карты педагога»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Обновление сайта учреждения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Оформление методических рекомендаций по процедуре аттестации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 аттестуемых педагогов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</w:rPr>
            </w:pPr>
            <w:r w:rsidRPr="0021436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педагогического обследования развития детей по всем разделам программы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8A1C21" w:rsidP="008A1C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подарков ко дню Пожилого человека.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6269D9" w:rsidRPr="00A0797B" w:rsidTr="006A1F58">
        <w:tc>
          <w:tcPr>
            <w:tcW w:w="1263" w:type="dxa"/>
            <w:vMerge w:val="restart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Оформление методических рекомендаций по планированию воспитательно-образовательного процесса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Оформление методических рекомендаций по организации прогулок зимой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 w:val="restart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Оформление методических рекомендаций по организации совместной деятельности с педагогами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Обновление выставки методической литературы в методическом кабинете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 w:val="restart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Оформление методических рекомендаций по созданию и организации предметно-игровой среды по областям.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8A1C21" w:rsidP="008A1C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групп к </w:t>
            </w:r>
            <w:r w:rsidR="006269D9" w:rsidRPr="00A0797B">
              <w:rPr>
                <w:rFonts w:ascii="Times New Roman" w:hAnsi="Times New Roman" w:cs="Times New Roman"/>
                <w:sz w:val="24"/>
                <w:szCs w:val="24"/>
              </w:rPr>
              <w:t xml:space="preserve"> Новому году.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6269D9" w:rsidRPr="00A0797B" w:rsidTr="006A1F58">
        <w:tc>
          <w:tcPr>
            <w:tcW w:w="1263" w:type="dxa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рисунков, посвященных Дню Защитника Отечества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6269D9" w:rsidRPr="00A0797B" w:rsidTr="006A1F58">
        <w:tc>
          <w:tcPr>
            <w:tcW w:w="1263" w:type="dxa"/>
            <w:vMerge w:val="restart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рисунков, посвященных 8 Марта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Обновление выставки методической литературы в методическом кабинете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 w:val="restart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рисунков, посвященной Г.Тукаю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Оформление методических рекомендаций по организации прогулок весной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 w:val="restart"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Оформление методических рекомендаций по творческим отчетам педагогов о проделанной работе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Обновление выставки методической литературы в методическом кабинете по организации летнего оздоровительного периода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6269D9" w:rsidRPr="00A0797B" w:rsidTr="006A1F58">
        <w:tc>
          <w:tcPr>
            <w:tcW w:w="1263" w:type="dxa"/>
            <w:vMerge/>
          </w:tcPr>
          <w:p w:rsidR="006269D9" w:rsidRPr="00A0797B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7" w:type="dxa"/>
          </w:tcPr>
          <w:p w:rsidR="006269D9" w:rsidRPr="00A0797B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97B">
              <w:rPr>
                <w:rFonts w:ascii="Times New Roman" w:hAnsi="Times New Roman" w:cs="Times New Roman"/>
                <w:sz w:val="24"/>
                <w:szCs w:val="24"/>
              </w:rPr>
              <w:t>Обновить стенды для родителей (советы и рекомендации по организации летнего оздоровительного периода)</w:t>
            </w:r>
          </w:p>
        </w:tc>
        <w:tc>
          <w:tcPr>
            <w:tcW w:w="1931" w:type="dxa"/>
          </w:tcPr>
          <w:p w:rsidR="006269D9" w:rsidRPr="00214367" w:rsidRDefault="006269D9" w:rsidP="006A1F5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14367">
              <w:rPr>
                <w:rFonts w:ascii="Times New Roman" w:hAnsi="Times New Roman" w:cs="Times New Roman"/>
              </w:rPr>
              <w:t>Воспитатели</w:t>
            </w:r>
          </w:p>
        </w:tc>
      </w:tr>
    </w:tbl>
    <w:p w:rsidR="006269D9" w:rsidRPr="00BE501F" w:rsidRDefault="006269D9" w:rsidP="006269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501F">
        <w:rPr>
          <w:rFonts w:ascii="Times New Roman" w:hAnsi="Times New Roman" w:cs="Times New Roman"/>
          <w:b/>
          <w:sz w:val="24"/>
          <w:szCs w:val="24"/>
        </w:rPr>
        <w:t>3. Организация работы с кадрами</w:t>
      </w:r>
    </w:p>
    <w:tbl>
      <w:tblPr>
        <w:tblStyle w:val="21"/>
        <w:tblW w:w="9348" w:type="dxa"/>
        <w:tblLook w:val="04A0"/>
      </w:tblPr>
      <w:tblGrid>
        <w:gridCol w:w="1368"/>
        <w:gridCol w:w="6034"/>
        <w:gridCol w:w="1946"/>
      </w:tblGrid>
      <w:tr w:rsidR="006269D9" w:rsidRPr="00BE501F" w:rsidTr="00E37C70">
        <w:tc>
          <w:tcPr>
            <w:tcW w:w="9348" w:type="dxa"/>
            <w:gridSpan w:val="3"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>3.1. Инструктаж, охрана труда, производственные собрания</w:t>
            </w:r>
          </w:p>
        </w:tc>
      </w:tr>
      <w:tr w:rsidR="006269D9" w:rsidRPr="00BE501F" w:rsidTr="00E37C70">
        <w:tc>
          <w:tcPr>
            <w:tcW w:w="1368" w:type="dxa"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6034" w:type="dxa"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Содержание </w:t>
            </w:r>
          </w:p>
        </w:tc>
        <w:tc>
          <w:tcPr>
            <w:tcW w:w="1946" w:type="dxa"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269D9" w:rsidRPr="00BE501F" w:rsidTr="00E37C70">
        <w:tc>
          <w:tcPr>
            <w:tcW w:w="1368" w:type="dxa"/>
            <w:vMerge w:val="restart"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6034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Составление планов по самообразованию</w:t>
            </w:r>
          </w:p>
        </w:tc>
        <w:tc>
          <w:tcPr>
            <w:tcW w:w="1946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6269D9" w:rsidRPr="00BE501F" w:rsidTr="00E37C70">
        <w:tc>
          <w:tcPr>
            <w:tcW w:w="1368" w:type="dxa"/>
            <w:vMerge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Текущие инструктажи по ОТ, ТБ и охране жизни и здоровья детей</w:t>
            </w:r>
          </w:p>
        </w:tc>
        <w:tc>
          <w:tcPr>
            <w:tcW w:w="1946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6269D9" w:rsidRPr="00BE501F" w:rsidTr="00E37C70">
        <w:tc>
          <w:tcPr>
            <w:tcW w:w="1368" w:type="dxa"/>
            <w:vMerge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празднование «Дня работников дошкольного образования» </w:t>
            </w:r>
          </w:p>
        </w:tc>
        <w:tc>
          <w:tcPr>
            <w:tcW w:w="1946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6269D9" w:rsidRPr="00BE501F" w:rsidTr="00E37C70">
        <w:tc>
          <w:tcPr>
            <w:tcW w:w="1368" w:type="dxa"/>
            <w:vMerge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Организация курсовой переподготовки</w:t>
            </w:r>
          </w:p>
        </w:tc>
        <w:tc>
          <w:tcPr>
            <w:tcW w:w="1946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Ст.воспитатель </w:t>
            </w:r>
          </w:p>
        </w:tc>
      </w:tr>
      <w:tr w:rsidR="006269D9" w:rsidRPr="00BE501F" w:rsidTr="00E37C70">
        <w:tc>
          <w:tcPr>
            <w:tcW w:w="1368" w:type="dxa"/>
            <w:vMerge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собрание</w:t>
            </w:r>
          </w:p>
        </w:tc>
        <w:tc>
          <w:tcPr>
            <w:tcW w:w="1946" w:type="dxa"/>
          </w:tcPr>
          <w:p w:rsidR="006269D9" w:rsidRPr="00BE501F" w:rsidRDefault="006269D9" w:rsidP="00664F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664FF4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6269D9" w:rsidRPr="00BE501F" w:rsidTr="00E37C70">
        <w:tc>
          <w:tcPr>
            <w:tcW w:w="1368" w:type="dxa"/>
            <w:vMerge w:val="restart"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6034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Рейд </w:t>
            </w:r>
            <w:proofErr w:type="spellStart"/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санпоста</w:t>
            </w:r>
            <w:proofErr w:type="spellEnd"/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 по выполнению </w:t>
            </w:r>
            <w:proofErr w:type="spellStart"/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СанПиНа</w:t>
            </w:r>
            <w:proofErr w:type="spellEnd"/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6" w:type="dxa"/>
          </w:tcPr>
          <w:p w:rsidR="006269D9" w:rsidRPr="00BE501F" w:rsidRDefault="00664FF4" w:rsidP="00664F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6269D9" w:rsidRPr="00BE501F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69D9" w:rsidRPr="00BE501F" w:rsidTr="00E37C70">
        <w:tc>
          <w:tcPr>
            <w:tcW w:w="1368" w:type="dxa"/>
            <w:vMerge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Рейд комиссии по ОТ</w:t>
            </w:r>
          </w:p>
        </w:tc>
        <w:tc>
          <w:tcPr>
            <w:tcW w:w="1946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6269D9" w:rsidRPr="00BE501F" w:rsidTr="00E37C70">
        <w:tc>
          <w:tcPr>
            <w:tcW w:w="1368" w:type="dxa"/>
            <w:vMerge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Подготовка аттестуемых (документация, материально-техническое оснащение)</w:t>
            </w:r>
          </w:p>
        </w:tc>
        <w:tc>
          <w:tcPr>
            <w:tcW w:w="1946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6269D9" w:rsidRPr="00BE501F" w:rsidTr="00E37C70">
        <w:tc>
          <w:tcPr>
            <w:tcW w:w="1368" w:type="dxa"/>
            <w:vMerge w:val="restart"/>
          </w:tcPr>
          <w:p w:rsidR="006269D9" w:rsidRPr="00BE501F" w:rsidRDefault="006269D9" w:rsidP="006A1F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  <w:tc>
          <w:tcPr>
            <w:tcW w:w="6034" w:type="dxa"/>
          </w:tcPr>
          <w:p w:rsidR="006269D9" w:rsidRPr="00BE501F" w:rsidRDefault="006269D9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Проверка уличного освещения</w:t>
            </w:r>
          </w:p>
        </w:tc>
        <w:tc>
          <w:tcPr>
            <w:tcW w:w="1946" w:type="dxa"/>
          </w:tcPr>
          <w:p w:rsidR="006269D9" w:rsidRPr="00BE501F" w:rsidRDefault="00E37C70" w:rsidP="006A1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E37C70" w:rsidRPr="00BE501F" w:rsidTr="00E37C70">
        <w:tc>
          <w:tcPr>
            <w:tcW w:w="1368" w:type="dxa"/>
            <w:vMerge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Подготовка здания к зиме, уборка территории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E37C70" w:rsidRPr="00BE501F" w:rsidTr="00E37C70">
        <w:tc>
          <w:tcPr>
            <w:tcW w:w="1368" w:type="dxa"/>
            <w:vMerge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Проведение экспертизы аттестуемых</w:t>
            </w:r>
          </w:p>
        </w:tc>
        <w:tc>
          <w:tcPr>
            <w:tcW w:w="1946" w:type="dxa"/>
          </w:tcPr>
          <w:p w:rsidR="00E37C70" w:rsidRPr="00664FF4" w:rsidRDefault="00E37C70" w:rsidP="00E37C70">
            <w:pPr>
              <w:pStyle w:val="a3"/>
              <w:rPr>
                <w:rFonts w:ascii="Times New Roman" w:hAnsi="Times New Roman" w:cs="Times New Roman"/>
              </w:rPr>
            </w:pPr>
            <w:r w:rsidRPr="00664FF4">
              <w:rPr>
                <w:rFonts w:ascii="Times New Roman" w:hAnsi="Times New Roman" w:cs="Times New Roman"/>
              </w:rPr>
              <w:t>Заведующий</w:t>
            </w:r>
          </w:p>
          <w:p w:rsidR="00E37C70" w:rsidRPr="00664FF4" w:rsidRDefault="00E37C70" w:rsidP="00E37C70">
            <w:pPr>
              <w:pStyle w:val="a3"/>
              <w:rPr>
                <w:rFonts w:ascii="Times New Roman" w:hAnsi="Times New Roman" w:cs="Times New Roman"/>
              </w:rPr>
            </w:pPr>
            <w:r w:rsidRPr="00664FF4">
              <w:rPr>
                <w:rFonts w:ascii="Times New Roman" w:hAnsi="Times New Roman" w:cs="Times New Roman"/>
              </w:rPr>
              <w:t>Ст.воспитатель</w:t>
            </w:r>
          </w:p>
        </w:tc>
      </w:tr>
      <w:tr w:rsidR="00E37C70" w:rsidRPr="00BE501F" w:rsidTr="00E37C70">
        <w:tc>
          <w:tcPr>
            <w:tcW w:w="1368" w:type="dxa"/>
            <w:vMerge w:val="restart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при проведении новогодних елок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E37C70" w:rsidRPr="00BE501F" w:rsidTr="00E37C70">
        <w:tc>
          <w:tcPr>
            <w:tcW w:w="1368" w:type="dxa"/>
            <w:vMerge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Консультация по проведению новогодних праздников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C70" w:rsidRPr="00BE501F" w:rsidTr="00E37C70">
        <w:tc>
          <w:tcPr>
            <w:tcW w:w="1368" w:type="dxa"/>
            <w:vMerge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собрание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E37C70" w:rsidRPr="00BE501F" w:rsidTr="00E37C70">
        <w:tc>
          <w:tcPr>
            <w:tcW w:w="1368" w:type="dxa"/>
            <w:vMerge w:val="restart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Об охране жизни и здоровья в зимний период (лед, сосульки)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E37C70" w:rsidRPr="00BE501F" w:rsidTr="00E37C70">
        <w:tc>
          <w:tcPr>
            <w:tcW w:w="1368" w:type="dxa"/>
            <w:vMerge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Рейд комиссии по охране труда.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E37C70" w:rsidRPr="00BE501F" w:rsidTr="00E37C70">
        <w:tc>
          <w:tcPr>
            <w:tcW w:w="1368" w:type="dxa"/>
            <w:vMerge w:val="restart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Профилактика гриппа в ЧДОУ в период эпидемиологического неблагополучия.</w:t>
            </w:r>
          </w:p>
        </w:tc>
        <w:tc>
          <w:tcPr>
            <w:tcW w:w="1946" w:type="dxa"/>
          </w:tcPr>
          <w:p w:rsidR="00E37C70" w:rsidRPr="00E65F7D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E37C70" w:rsidRPr="00BE501F" w:rsidTr="00E37C70">
        <w:tc>
          <w:tcPr>
            <w:tcW w:w="1368" w:type="dxa"/>
            <w:vMerge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Требования к санитарному содержанию помещений.</w:t>
            </w:r>
          </w:p>
        </w:tc>
        <w:tc>
          <w:tcPr>
            <w:tcW w:w="1946" w:type="dxa"/>
          </w:tcPr>
          <w:p w:rsidR="00E37C70" w:rsidRPr="00E65F7D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E37C70" w:rsidRPr="00BE501F" w:rsidTr="00E37C70">
        <w:tc>
          <w:tcPr>
            <w:tcW w:w="1368" w:type="dxa"/>
            <w:vMerge w:val="restart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Работа по составлению и обновлению инструкций</w:t>
            </w:r>
          </w:p>
        </w:tc>
        <w:tc>
          <w:tcPr>
            <w:tcW w:w="1946" w:type="dxa"/>
          </w:tcPr>
          <w:p w:rsidR="00E37C70" w:rsidRPr="00E37C70" w:rsidRDefault="00E37C70" w:rsidP="00E37C70">
            <w:pPr>
              <w:pStyle w:val="a3"/>
              <w:rPr>
                <w:rFonts w:ascii="Times New Roman" w:hAnsi="Times New Roman" w:cs="Times New Roman"/>
              </w:rPr>
            </w:pPr>
            <w:r w:rsidRPr="00E37C70">
              <w:rPr>
                <w:rFonts w:ascii="Times New Roman" w:hAnsi="Times New Roman" w:cs="Times New Roman"/>
              </w:rPr>
              <w:t>Заведующий</w:t>
            </w:r>
          </w:p>
          <w:p w:rsidR="00E37C70" w:rsidRPr="00E37C70" w:rsidRDefault="00E37C70" w:rsidP="00E37C70">
            <w:pPr>
              <w:pStyle w:val="a3"/>
              <w:rPr>
                <w:rFonts w:ascii="Times New Roman" w:hAnsi="Times New Roman" w:cs="Times New Roman"/>
              </w:rPr>
            </w:pPr>
            <w:r w:rsidRPr="00E37C70">
              <w:rPr>
                <w:rFonts w:ascii="Times New Roman" w:hAnsi="Times New Roman" w:cs="Times New Roman"/>
              </w:rPr>
              <w:t>Председатель п/к</w:t>
            </w:r>
          </w:p>
        </w:tc>
      </w:tr>
      <w:tr w:rsidR="00E37C70" w:rsidRPr="00BE501F" w:rsidTr="00E37C70">
        <w:tc>
          <w:tcPr>
            <w:tcW w:w="1368" w:type="dxa"/>
            <w:vMerge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О правилах трудового распорядка </w:t>
            </w:r>
          </w:p>
        </w:tc>
        <w:tc>
          <w:tcPr>
            <w:tcW w:w="1946" w:type="dxa"/>
          </w:tcPr>
          <w:p w:rsidR="00E37C70" w:rsidRPr="00E37C70" w:rsidRDefault="00E37C70" w:rsidP="00E37C70">
            <w:pPr>
              <w:pStyle w:val="a3"/>
              <w:rPr>
                <w:rFonts w:ascii="Times New Roman" w:hAnsi="Times New Roman" w:cs="Times New Roman"/>
              </w:rPr>
            </w:pPr>
            <w:r w:rsidRPr="00E37C70">
              <w:rPr>
                <w:rFonts w:ascii="Times New Roman" w:hAnsi="Times New Roman" w:cs="Times New Roman"/>
              </w:rPr>
              <w:t>Заведующий</w:t>
            </w:r>
          </w:p>
          <w:p w:rsidR="00E37C70" w:rsidRPr="00E37C70" w:rsidRDefault="00E37C70" w:rsidP="00E37C70">
            <w:pPr>
              <w:pStyle w:val="a3"/>
              <w:rPr>
                <w:rFonts w:ascii="Times New Roman" w:hAnsi="Times New Roman" w:cs="Times New Roman"/>
              </w:rPr>
            </w:pPr>
            <w:r w:rsidRPr="00E37C70">
              <w:rPr>
                <w:rFonts w:ascii="Times New Roman" w:hAnsi="Times New Roman" w:cs="Times New Roman"/>
              </w:rPr>
              <w:t>Председатель п/к</w:t>
            </w:r>
          </w:p>
        </w:tc>
      </w:tr>
      <w:tr w:rsidR="00E37C70" w:rsidRPr="00BE501F" w:rsidTr="00E37C70">
        <w:tc>
          <w:tcPr>
            <w:tcW w:w="1368" w:type="dxa"/>
            <w:vMerge w:val="restart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групп</w:t>
            </w:r>
          </w:p>
        </w:tc>
        <w:tc>
          <w:tcPr>
            <w:tcW w:w="1946" w:type="dxa"/>
          </w:tcPr>
          <w:p w:rsidR="00E37C70" w:rsidRPr="00E65F7D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E37C70" w:rsidRPr="00BE501F" w:rsidTr="00E37C70">
        <w:tc>
          <w:tcPr>
            <w:tcW w:w="1368" w:type="dxa"/>
            <w:vMerge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ТБ, ОТ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к летней оздоровительной работе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E37C70" w:rsidRPr="00BE501F" w:rsidTr="00E37C70">
        <w:tc>
          <w:tcPr>
            <w:tcW w:w="9348" w:type="dxa"/>
            <w:gridSpan w:val="3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>3.2. Курсы повышения квалификации работников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Сентябрь-ноябрь</w:t>
            </w:r>
          </w:p>
        </w:tc>
        <w:tc>
          <w:tcPr>
            <w:tcW w:w="6034" w:type="dxa"/>
            <w:vAlign w:val="center"/>
          </w:tcPr>
          <w:p w:rsidR="00E37C70" w:rsidRDefault="008A1C21" w:rsidP="00E37C70">
            <w:pPr>
              <w:numPr>
                <w:ilvl w:val="0"/>
                <w:numId w:val="1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Н.С.</w:t>
            </w:r>
            <w:r w:rsidR="00E37C7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E37C70" w:rsidRDefault="008A1C21" w:rsidP="00E37C70">
            <w:pPr>
              <w:numPr>
                <w:ilvl w:val="0"/>
                <w:numId w:val="1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  <w:r w:rsidR="00E37C70">
              <w:rPr>
                <w:rFonts w:ascii="Times New Roman" w:hAnsi="Times New Roman" w:cs="Times New Roman"/>
                <w:sz w:val="24"/>
                <w:szCs w:val="24"/>
              </w:rPr>
              <w:t xml:space="preserve"> – воспитатель</w:t>
            </w:r>
          </w:p>
          <w:p w:rsidR="00E37C70" w:rsidRDefault="008A1C21" w:rsidP="00E37C70">
            <w:pPr>
              <w:numPr>
                <w:ilvl w:val="0"/>
                <w:numId w:val="1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Вахитова Э.Р.</w:t>
            </w:r>
            <w:r w:rsidR="00E37C70">
              <w:rPr>
                <w:rFonts w:ascii="Times New Roman" w:hAnsi="Times New Roman" w:cs="Times New Roman"/>
                <w:sz w:val="24"/>
                <w:szCs w:val="24"/>
              </w:rPr>
              <w:t xml:space="preserve"> – воспитатель</w:t>
            </w:r>
          </w:p>
          <w:p w:rsidR="008A1C21" w:rsidRPr="00BE501F" w:rsidRDefault="008A1C21" w:rsidP="008A1C21">
            <w:pPr>
              <w:numPr>
                <w:ilvl w:val="0"/>
                <w:numId w:val="1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М.К. -  воспитатель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C70" w:rsidRPr="00BE501F" w:rsidTr="00E37C70">
        <w:tc>
          <w:tcPr>
            <w:tcW w:w="9348" w:type="dxa"/>
            <w:gridSpan w:val="3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>3.3. Получение высшего образования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</w:tcPr>
          <w:p w:rsidR="00E37C70" w:rsidRPr="00BE501F" w:rsidRDefault="00E37C70" w:rsidP="00E37C70">
            <w:pPr>
              <w:numPr>
                <w:ilvl w:val="0"/>
                <w:numId w:val="1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Петрашова О.А.</w:t>
            </w: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 – воспитатель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C70" w:rsidRPr="00BE501F" w:rsidTr="00E37C70">
        <w:tc>
          <w:tcPr>
            <w:tcW w:w="9348" w:type="dxa"/>
            <w:gridSpan w:val="3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3.4. Организация аттестации на </w:t>
            </w:r>
            <w:r w:rsidR="002F76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категорию 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соответствие занимаемой должности 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6A1F58" w:rsidRDefault="00E37C70" w:rsidP="00E37C7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1F5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37C70" w:rsidRPr="00BE501F" w:rsidRDefault="00E37C70" w:rsidP="008A1C21">
            <w:pPr>
              <w:pStyle w:val="a3"/>
            </w:pPr>
            <w:r w:rsidRPr="006A1F58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8A1C2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34" w:type="dxa"/>
          </w:tcPr>
          <w:p w:rsidR="00E37C70" w:rsidRPr="00C175E1" w:rsidRDefault="008A1C21" w:rsidP="00C175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5E1"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 w:rsidRPr="00C175E1">
              <w:rPr>
                <w:rFonts w:ascii="Times New Roman" w:hAnsi="Times New Roman" w:cs="Times New Roman"/>
                <w:sz w:val="24"/>
                <w:szCs w:val="24"/>
              </w:rPr>
              <w:t xml:space="preserve"> Г.Р. – СЗД</w:t>
            </w:r>
          </w:p>
          <w:p w:rsidR="008A1C21" w:rsidRPr="00C175E1" w:rsidRDefault="008A1C21" w:rsidP="00C175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5E1">
              <w:rPr>
                <w:rFonts w:ascii="Times New Roman" w:hAnsi="Times New Roman" w:cs="Times New Roman"/>
                <w:sz w:val="24"/>
                <w:szCs w:val="24"/>
              </w:rPr>
              <w:t xml:space="preserve">Вахитова </w:t>
            </w:r>
            <w:r w:rsidR="00C175E1" w:rsidRPr="00C175E1">
              <w:rPr>
                <w:rFonts w:ascii="Times New Roman" w:hAnsi="Times New Roman" w:cs="Times New Roman"/>
                <w:sz w:val="24"/>
                <w:szCs w:val="24"/>
              </w:rPr>
              <w:t>Э.Р. - СЗД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F7656" w:rsidRPr="00BE501F" w:rsidTr="00E37C70">
        <w:tc>
          <w:tcPr>
            <w:tcW w:w="1368" w:type="dxa"/>
          </w:tcPr>
          <w:p w:rsidR="002F7656" w:rsidRDefault="002F7656" w:rsidP="00E37C7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  <w:p w:rsidR="002F7656" w:rsidRPr="002F7656" w:rsidRDefault="002F7656" w:rsidP="00E37C7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 г.</w:t>
            </w:r>
          </w:p>
        </w:tc>
        <w:tc>
          <w:tcPr>
            <w:tcW w:w="6034" w:type="dxa"/>
          </w:tcPr>
          <w:p w:rsidR="002F7656" w:rsidRPr="00C175E1" w:rsidRDefault="002F7656" w:rsidP="00C175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М.К. - СЗД</w:t>
            </w:r>
          </w:p>
        </w:tc>
        <w:tc>
          <w:tcPr>
            <w:tcW w:w="1946" w:type="dxa"/>
          </w:tcPr>
          <w:p w:rsidR="002F7656" w:rsidRDefault="002F7656">
            <w:r w:rsidRPr="00D421F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F7656" w:rsidRPr="00BE501F" w:rsidTr="00E37C70">
        <w:tc>
          <w:tcPr>
            <w:tcW w:w="1368" w:type="dxa"/>
          </w:tcPr>
          <w:p w:rsidR="002F7656" w:rsidRDefault="008E3B43" w:rsidP="002F765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Октябр</w:t>
            </w:r>
            <w:proofErr w:type="spellEnd"/>
            <w:r w:rsidR="002F76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 - декабрь</w:t>
            </w:r>
          </w:p>
          <w:p w:rsidR="002F7656" w:rsidRPr="006A1F58" w:rsidRDefault="002F7656" w:rsidP="002F765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 г.</w:t>
            </w:r>
          </w:p>
        </w:tc>
        <w:tc>
          <w:tcPr>
            <w:tcW w:w="6034" w:type="dxa"/>
          </w:tcPr>
          <w:p w:rsidR="002F7656" w:rsidRPr="00C175E1" w:rsidRDefault="002F7656" w:rsidP="00C175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 – первая квалификационная категория</w:t>
            </w:r>
          </w:p>
        </w:tc>
        <w:tc>
          <w:tcPr>
            <w:tcW w:w="1946" w:type="dxa"/>
          </w:tcPr>
          <w:p w:rsidR="002F7656" w:rsidRDefault="002F7656">
            <w:r w:rsidRPr="00D421F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Оформления стенда по аттестации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34" w:type="dxa"/>
          </w:tcPr>
          <w:p w:rsidR="00E37C70" w:rsidRPr="006A1F58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1F58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Консультация для членов экспертной группы детского сада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6A1F58" w:rsidRDefault="00E37C70" w:rsidP="00E37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F58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6034" w:type="dxa"/>
          </w:tcPr>
          <w:p w:rsidR="00E37C70" w:rsidRPr="006A1F58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1F58">
              <w:rPr>
                <w:rFonts w:ascii="Times New Roman" w:hAnsi="Times New Roman" w:cs="Times New Roman"/>
                <w:sz w:val="24"/>
                <w:szCs w:val="24"/>
              </w:rPr>
              <w:t>Составление представления, аттестационных листов</w:t>
            </w:r>
          </w:p>
        </w:tc>
        <w:tc>
          <w:tcPr>
            <w:tcW w:w="1946" w:type="dxa"/>
          </w:tcPr>
          <w:p w:rsidR="00E37C70" w:rsidRDefault="00E37C70" w:rsidP="00E37C70">
            <w:r w:rsidRPr="00C276AA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Default="00E37C70" w:rsidP="00E37C70">
            <w:r w:rsidRPr="003D324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034" w:type="dxa"/>
          </w:tcPr>
          <w:p w:rsidR="00E37C70" w:rsidRPr="006A1F58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1F58">
              <w:rPr>
                <w:rFonts w:ascii="Times New Roman" w:hAnsi="Times New Roman" w:cs="Times New Roman"/>
                <w:sz w:val="24"/>
                <w:szCs w:val="24"/>
              </w:rPr>
              <w:t>Подготовка и сдача аттестационных материалов</w:t>
            </w:r>
          </w:p>
        </w:tc>
        <w:tc>
          <w:tcPr>
            <w:tcW w:w="1946" w:type="dxa"/>
          </w:tcPr>
          <w:p w:rsidR="00E37C70" w:rsidRDefault="00E37C70" w:rsidP="00E37C70">
            <w:r w:rsidRPr="00C276AA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Default="00E37C70" w:rsidP="00E37C70">
            <w:r w:rsidRPr="003D324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034" w:type="dxa"/>
          </w:tcPr>
          <w:p w:rsidR="00E37C70" w:rsidRPr="006A1F58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1F58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явки на экспертизу профессиональных знаний. </w:t>
            </w:r>
            <w:r w:rsidRPr="006A1F58">
              <w:rPr>
                <w:rFonts w:ascii="Times New Roman" w:hAnsi="Times New Roman" w:cs="Times New Roman"/>
                <w:bCs/>
                <w:sz w:val="24"/>
                <w:szCs w:val="24"/>
              </w:rPr>
              <w:t>Прохождение квалификационных испытаний</w:t>
            </w:r>
          </w:p>
        </w:tc>
        <w:tc>
          <w:tcPr>
            <w:tcW w:w="1946" w:type="dxa"/>
          </w:tcPr>
          <w:p w:rsidR="00E37C70" w:rsidRDefault="00E37C70" w:rsidP="00E37C70">
            <w:r w:rsidRPr="00C276AA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D817F2">
              <w:rPr>
                <w:rFonts w:ascii="Times New Roman" w:hAnsi="Times New Roman" w:cs="Times New Roman"/>
                <w:sz w:val="24"/>
                <w:szCs w:val="24"/>
              </w:rPr>
              <w:t xml:space="preserve"> - ноябрь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Обеспечение работы членам экспертных групп для проведения экспертизы аттестуемых педагогов</w:t>
            </w:r>
          </w:p>
        </w:tc>
        <w:tc>
          <w:tcPr>
            <w:tcW w:w="1946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C70" w:rsidRPr="00BE501F" w:rsidTr="00E37C70">
        <w:tc>
          <w:tcPr>
            <w:tcW w:w="9348" w:type="dxa"/>
            <w:gridSpan w:val="3"/>
          </w:tcPr>
          <w:p w:rsidR="00E37C70" w:rsidRPr="00BE501F" w:rsidRDefault="00E37C70" w:rsidP="00E37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BE501F">
              <w:rPr>
                <w:rFonts w:ascii="Times New Roman" w:hAnsi="Times New Roman" w:cs="Times New Roman"/>
                <w:b/>
                <w:sz w:val="24"/>
                <w:szCs w:val="24"/>
              </w:rPr>
              <w:t>. Посещение и активное участие педагогов ЧДОУ в работе МО района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7E13A3" w:rsidRDefault="00E37C70" w:rsidP="00E37C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13A3">
              <w:rPr>
                <w:rFonts w:ascii="Times New Roman" w:hAnsi="Times New Roman" w:cs="Times New Roman"/>
                <w:sz w:val="20"/>
                <w:szCs w:val="20"/>
              </w:rPr>
              <w:t>По плану ИМО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Постоянно действующий проблемный теоретико-практический семинар для старших воспитателей «Профессиональное мастерство педагога как условие качества образования в дошкольном учреждении»</w:t>
            </w:r>
          </w:p>
        </w:tc>
        <w:tc>
          <w:tcPr>
            <w:tcW w:w="1946" w:type="dxa"/>
          </w:tcPr>
          <w:p w:rsidR="00E37C70" w:rsidRPr="007D6D69" w:rsidRDefault="00E37C70" w:rsidP="00E37C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6D69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E1242B" w:rsidRDefault="00E37C70" w:rsidP="00E37C70">
            <w:pPr>
              <w:jc w:val="center"/>
              <w:rPr>
                <w:sz w:val="20"/>
                <w:szCs w:val="20"/>
              </w:rPr>
            </w:pPr>
            <w:r w:rsidRPr="00E1242B">
              <w:rPr>
                <w:rFonts w:ascii="Times New Roman" w:hAnsi="Times New Roman" w:cs="Times New Roman"/>
                <w:sz w:val="20"/>
                <w:szCs w:val="20"/>
              </w:rPr>
              <w:t>По плану ИМО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Районное методическое объединение для воспитателей логопедических групп</w:t>
            </w:r>
          </w:p>
        </w:tc>
        <w:tc>
          <w:tcPr>
            <w:tcW w:w="1946" w:type="dxa"/>
          </w:tcPr>
          <w:p w:rsidR="00E37C70" w:rsidRPr="007D6D69" w:rsidRDefault="00E37C70" w:rsidP="00E37C7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 xml:space="preserve"> А.Н.,</w:t>
            </w:r>
          </w:p>
          <w:p w:rsidR="00E37C70" w:rsidRPr="007D6D69" w:rsidRDefault="00E37C70" w:rsidP="00E37C7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7D6D69">
              <w:rPr>
                <w:rFonts w:ascii="Times New Roman" w:hAnsi="Times New Roman" w:cs="Times New Roman"/>
                <w:sz w:val="20"/>
                <w:szCs w:val="20"/>
              </w:rPr>
              <w:t>Хакимова Р.Х.,</w:t>
            </w:r>
          </w:p>
          <w:p w:rsidR="00E37C70" w:rsidRPr="007D6D69" w:rsidRDefault="00E37C70" w:rsidP="00E37C7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7C70" w:rsidRPr="00BE501F" w:rsidTr="00E37C70">
        <w:tc>
          <w:tcPr>
            <w:tcW w:w="1368" w:type="dxa"/>
          </w:tcPr>
          <w:p w:rsidR="00E37C70" w:rsidRPr="00E1242B" w:rsidRDefault="00E37C70" w:rsidP="00E37C70">
            <w:pPr>
              <w:jc w:val="center"/>
              <w:rPr>
                <w:sz w:val="20"/>
                <w:szCs w:val="20"/>
              </w:rPr>
            </w:pPr>
            <w:r w:rsidRPr="00E1242B">
              <w:rPr>
                <w:rFonts w:ascii="Times New Roman" w:hAnsi="Times New Roman" w:cs="Times New Roman"/>
                <w:sz w:val="20"/>
                <w:szCs w:val="20"/>
              </w:rPr>
              <w:t>По плану ИМО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«Школа молодого воспитателя»</w:t>
            </w:r>
          </w:p>
        </w:tc>
        <w:tc>
          <w:tcPr>
            <w:tcW w:w="1946" w:type="dxa"/>
          </w:tcPr>
          <w:p w:rsidR="00E37C70" w:rsidRPr="007D6D69" w:rsidRDefault="00E37C70" w:rsidP="002F765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>Вахитова</w:t>
            </w:r>
            <w:proofErr w:type="spellEnd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 xml:space="preserve"> Э.Р. </w:t>
            </w:r>
            <w:proofErr w:type="spellStart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>Саттарова</w:t>
            </w:r>
            <w:proofErr w:type="spellEnd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  <w:r w:rsidR="002F7656" w:rsidRPr="007D6D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E1242B" w:rsidRDefault="00E37C70" w:rsidP="00E37C70">
            <w:pPr>
              <w:jc w:val="center"/>
              <w:rPr>
                <w:sz w:val="20"/>
                <w:szCs w:val="20"/>
              </w:rPr>
            </w:pPr>
            <w:r w:rsidRPr="00E1242B">
              <w:rPr>
                <w:rFonts w:ascii="Times New Roman" w:hAnsi="Times New Roman" w:cs="Times New Roman"/>
                <w:sz w:val="20"/>
                <w:szCs w:val="20"/>
              </w:rPr>
              <w:t>По плану ИМО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Районное методическое объединение  воспитателей «Социально-личностное развитие дошкольников»</w:t>
            </w:r>
          </w:p>
        </w:tc>
        <w:tc>
          <w:tcPr>
            <w:tcW w:w="1946" w:type="dxa"/>
          </w:tcPr>
          <w:p w:rsidR="00E37C70" w:rsidRPr="007D6D69" w:rsidRDefault="00E37C70" w:rsidP="00E37C7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7D6D69">
              <w:rPr>
                <w:rFonts w:ascii="Times New Roman" w:hAnsi="Times New Roman" w:cs="Times New Roman"/>
                <w:sz w:val="20"/>
                <w:szCs w:val="20"/>
              </w:rPr>
              <w:t>Гимадиева Г.М.,</w:t>
            </w:r>
          </w:p>
          <w:p w:rsidR="002F7656" w:rsidRPr="007D6D69" w:rsidRDefault="002F7656" w:rsidP="002F765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>Гиззатуллина</w:t>
            </w:r>
            <w:proofErr w:type="spellEnd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  <w:p w:rsidR="00E37C70" w:rsidRPr="007D6D69" w:rsidRDefault="007D4839" w:rsidP="002F765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М.К.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E1242B" w:rsidRDefault="00E37C70" w:rsidP="00E37C70">
            <w:pPr>
              <w:jc w:val="center"/>
              <w:rPr>
                <w:sz w:val="20"/>
                <w:szCs w:val="20"/>
              </w:rPr>
            </w:pPr>
            <w:r w:rsidRPr="00E1242B">
              <w:rPr>
                <w:rFonts w:ascii="Times New Roman" w:hAnsi="Times New Roman" w:cs="Times New Roman"/>
                <w:sz w:val="20"/>
                <w:szCs w:val="20"/>
              </w:rPr>
              <w:t>По плану ИМО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 воспитателей «Преемственность образования. </w:t>
            </w:r>
            <w:proofErr w:type="spellStart"/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Предшкольное</w:t>
            </w:r>
            <w:proofErr w:type="spellEnd"/>
            <w:r w:rsidRPr="00BE501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образование»</w:t>
            </w:r>
          </w:p>
        </w:tc>
        <w:tc>
          <w:tcPr>
            <w:tcW w:w="1946" w:type="dxa"/>
          </w:tcPr>
          <w:p w:rsidR="002F7656" w:rsidRPr="007D6D69" w:rsidRDefault="002F7656" w:rsidP="002F765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>Гимранова</w:t>
            </w:r>
            <w:proofErr w:type="spellEnd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 xml:space="preserve"> З.А., </w:t>
            </w:r>
          </w:p>
          <w:p w:rsidR="00E37C70" w:rsidRPr="007D6D69" w:rsidRDefault="00E37C70" w:rsidP="00E37C7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7C70" w:rsidRPr="00BE501F" w:rsidTr="00E37C70">
        <w:tc>
          <w:tcPr>
            <w:tcW w:w="1368" w:type="dxa"/>
          </w:tcPr>
          <w:p w:rsidR="00E37C70" w:rsidRPr="00E1242B" w:rsidRDefault="00E37C70" w:rsidP="00E37C70">
            <w:pPr>
              <w:jc w:val="center"/>
              <w:rPr>
                <w:sz w:val="20"/>
                <w:szCs w:val="20"/>
              </w:rPr>
            </w:pPr>
            <w:r w:rsidRPr="00E1242B">
              <w:rPr>
                <w:rFonts w:ascii="Times New Roman" w:hAnsi="Times New Roman" w:cs="Times New Roman"/>
                <w:sz w:val="20"/>
                <w:szCs w:val="20"/>
              </w:rPr>
              <w:t>По плану ИМО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«Здоровый дошкольник»</w:t>
            </w:r>
          </w:p>
        </w:tc>
        <w:tc>
          <w:tcPr>
            <w:tcW w:w="1946" w:type="dxa"/>
          </w:tcPr>
          <w:p w:rsidR="00E37C70" w:rsidRPr="007D6D69" w:rsidRDefault="007D4839" w:rsidP="00E37C7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Петрашова О.А.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E1242B" w:rsidRDefault="00E37C70" w:rsidP="00E37C70">
            <w:pPr>
              <w:jc w:val="center"/>
              <w:rPr>
                <w:sz w:val="20"/>
                <w:szCs w:val="20"/>
              </w:rPr>
            </w:pPr>
            <w:r w:rsidRPr="00E1242B">
              <w:rPr>
                <w:rFonts w:ascii="Times New Roman" w:hAnsi="Times New Roman" w:cs="Times New Roman"/>
                <w:sz w:val="20"/>
                <w:szCs w:val="20"/>
              </w:rPr>
              <w:t>По плану ИМО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Музыкально-эстетическое воспитание дошкольников</w:t>
            </w:r>
          </w:p>
        </w:tc>
        <w:tc>
          <w:tcPr>
            <w:tcW w:w="1946" w:type="dxa"/>
          </w:tcPr>
          <w:p w:rsidR="00E37C70" w:rsidRPr="007D6D69" w:rsidRDefault="00E37C70" w:rsidP="00E37C7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>Даминдарова</w:t>
            </w:r>
            <w:proofErr w:type="spellEnd"/>
            <w:r w:rsidRPr="007D6D69">
              <w:rPr>
                <w:rFonts w:ascii="Times New Roman" w:hAnsi="Times New Roman" w:cs="Times New Roman"/>
                <w:sz w:val="20"/>
                <w:szCs w:val="20"/>
              </w:rPr>
              <w:t xml:space="preserve"> Э.Ф.</w:t>
            </w:r>
          </w:p>
        </w:tc>
      </w:tr>
      <w:tr w:rsidR="00E37C70" w:rsidRPr="00BE501F" w:rsidTr="00E37C70">
        <w:tc>
          <w:tcPr>
            <w:tcW w:w="1368" w:type="dxa"/>
          </w:tcPr>
          <w:p w:rsidR="00E37C70" w:rsidRPr="00E1242B" w:rsidRDefault="00E37C70" w:rsidP="00E37C70">
            <w:pPr>
              <w:jc w:val="center"/>
              <w:rPr>
                <w:sz w:val="20"/>
                <w:szCs w:val="20"/>
              </w:rPr>
            </w:pPr>
            <w:r w:rsidRPr="00E1242B">
              <w:rPr>
                <w:rFonts w:ascii="Times New Roman" w:hAnsi="Times New Roman" w:cs="Times New Roman"/>
                <w:sz w:val="20"/>
                <w:szCs w:val="20"/>
              </w:rPr>
              <w:t>По плану ИМО</w:t>
            </w:r>
          </w:p>
        </w:tc>
        <w:tc>
          <w:tcPr>
            <w:tcW w:w="6034" w:type="dxa"/>
          </w:tcPr>
          <w:p w:rsidR="00E37C70" w:rsidRPr="00BE501F" w:rsidRDefault="00E37C70" w:rsidP="00E37C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1F">
              <w:rPr>
                <w:rFonts w:ascii="Times New Roman" w:hAnsi="Times New Roman" w:cs="Times New Roman"/>
                <w:sz w:val="24"/>
                <w:szCs w:val="24"/>
              </w:rPr>
              <w:t>Районное методическое объединение  воспитателей по обучению детей татарскому языку</w:t>
            </w:r>
          </w:p>
        </w:tc>
        <w:tc>
          <w:tcPr>
            <w:tcW w:w="1946" w:type="dxa"/>
          </w:tcPr>
          <w:p w:rsidR="00E37C70" w:rsidRPr="007D6D69" w:rsidRDefault="00E37C70" w:rsidP="00E37C7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7D6D69">
              <w:rPr>
                <w:rFonts w:ascii="Times New Roman" w:hAnsi="Times New Roman" w:cs="Times New Roman"/>
                <w:sz w:val="20"/>
                <w:szCs w:val="20"/>
              </w:rPr>
              <w:t>Хабибуллина Н.И.</w:t>
            </w:r>
          </w:p>
        </w:tc>
      </w:tr>
    </w:tbl>
    <w:p w:rsidR="00B97DBC" w:rsidRDefault="00B97DBC" w:rsidP="00B97D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Контроль и руководство</w:t>
      </w:r>
    </w:p>
    <w:tbl>
      <w:tblPr>
        <w:tblStyle w:val="3"/>
        <w:tblW w:w="9351" w:type="dxa"/>
        <w:tblLayout w:type="fixed"/>
        <w:tblLook w:val="04A0"/>
      </w:tblPr>
      <w:tblGrid>
        <w:gridCol w:w="959"/>
        <w:gridCol w:w="4320"/>
        <w:gridCol w:w="829"/>
        <w:gridCol w:w="379"/>
        <w:gridCol w:w="284"/>
        <w:gridCol w:w="851"/>
        <w:gridCol w:w="311"/>
        <w:gridCol w:w="1418"/>
      </w:tblGrid>
      <w:tr w:rsidR="00B97DBC" w:rsidTr="00791741"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4.1. Ежедневный контроль</w:t>
            </w: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качественное выполнение ежедневных мероприятий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Ответственные 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.1.1.</w:t>
            </w:r>
          </w:p>
        </w:tc>
        <w:tc>
          <w:tcPr>
            <w:tcW w:w="6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сотрудниками инструкций по охране жизни и здоровью детей</w:t>
            </w:r>
          </w:p>
        </w:tc>
        <w:tc>
          <w:tcPr>
            <w:tcW w:w="17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B97DBC" w:rsidRPr="00214367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4367">
              <w:rPr>
                <w:rFonts w:ascii="Times New Roman" w:hAnsi="Times New Roman" w:cs="Times New Roman"/>
              </w:rPr>
              <w:t xml:space="preserve">Медсестра </w:t>
            </w: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367"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4.1.2.</w:t>
            </w:r>
          </w:p>
        </w:tc>
        <w:tc>
          <w:tcPr>
            <w:tcW w:w="6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Учебно-воспитательный процесс: подготовка, организация</w:t>
            </w:r>
          </w:p>
        </w:tc>
        <w:tc>
          <w:tcPr>
            <w:tcW w:w="17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BC" w:rsidRDefault="00B97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4.1.3.</w:t>
            </w:r>
          </w:p>
        </w:tc>
        <w:tc>
          <w:tcPr>
            <w:tcW w:w="6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питания детей: сервировка стола, дежурство детей, участие воспитателя в обучении приема пищи.</w:t>
            </w:r>
          </w:p>
        </w:tc>
        <w:tc>
          <w:tcPr>
            <w:tcW w:w="17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BC" w:rsidRDefault="00B97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4.1.4. </w:t>
            </w:r>
          </w:p>
        </w:tc>
        <w:tc>
          <w:tcPr>
            <w:tcW w:w="6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воспитателями оздоровительных мероприятий в режиме дня.</w:t>
            </w:r>
          </w:p>
        </w:tc>
        <w:tc>
          <w:tcPr>
            <w:tcW w:w="17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BC" w:rsidRDefault="00B97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4.1.5.</w:t>
            </w:r>
          </w:p>
        </w:tc>
        <w:tc>
          <w:tcPr>
            <w:tcW w:w="6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Посещаемость детей.</w:t>
            </w:r>
          </w:p>
        </w:tc>
        <w:tc>
          <w:tcPr>
            <w:tcW w:w="17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BC" w:rsidRDefault="00B97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4.1.6.</w:t>
            </w:r>
          </w:p>
        </w:tc>
        <w:tc>
          <w:tcPr>
            <w:tcW w:w="6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сотрудниками режима дня,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санэпидрежима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BC" w:rsidRDefault="00B97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4.1.7.</w:t>
            </w:r>
          </w:p>
        </w:tc>
        <w:tc>
          <w:tcPr>
            <w:tcW w:w="6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правил внутреннего распорядка дня.</w:t>
            </w:r>
          </w:p>
        </w:tc>
        <w:tc>
          <w:tcPr>
            <w:tcW w:w="17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BC" w:rsidRDefault="00B97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4.1.8.</w:t>
            </w:r>
          </w:p>
        </w:tc>
        <w:tc>
          <w:tcPr>
            <w:tcW w:w="6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сотрудниками должностных инструкций  по охране труда.</w:t>
            </w:r>
          </w:p>
        </w:tc>
        <w:tc>
          <w:tcPr>
            <w:tcW w:w="17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BC" w:rsidRDefault="00B97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4.1.9.</w:t>
            </w:r>
          </w:p>
        </w:tc>
        <w:tc>
          <w:tcPr>
            <w:tcW w:w="6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педагогов к рабочему дню.</w:t>
            </w:r>
          </w:p>
        </w:tc>
        <w:tc>
          <w:tcPr>
            <w:tcW w:w="17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BC" w:rsidRDefault="00B97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DBC" w:rsidTr="00791741"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4.2. Периодический контроль</w:t>
            </w: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изучение деятельности и определение эффективности работы с детьми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4.2.1.</w:t>
            </w:r>
          </w:p>
        </w:tc>
        <w:tc>
          <w:tcPr>
            <w:tcW w:w="5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детей и сотрудников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4.2.2.</w:t>
            </w:r>
          </w:p>
        </w:tc>
        <w:tc>
          <w:tcPr>
            <w:tcW w:w="5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натуральных норм детей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4.2.3.</w:t>
            </w:r>
          </w:p>
        </w:tc>
        <w:tc>
          <w:tcPr>
            <w:tcW w:w="5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плана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детодням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4.2.4.</w:t>
            </w:r>
          </w:p>
        </w:tc>
        <w:tc>
          <w:tcPr>
            <w:tcW w:w="5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Выполнения педагогами решений педсовета.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раз в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м-ца</w:t>
            </w:r>
            <w:proofErr w:type="spellEnd"/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4.2.5.</w:t>
            </w:r>
          </w:p>
        </w:tc>
        <w:tc>
          <w:tcPr>
            <w:tcW w:w="5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 документации по группам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B97DBC" w:rsidTr="00791741"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4.3. Контроль за повышением профессионального уровня педагогов</w:t>
            </w: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изучения деятельности и самообразования педагогов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Результат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791741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Ответствен-ные</w:t>
            </w:r>
            <w:proofErr w:type="spellEnd"/>
            <w:proofErr w:type="gramEnd"/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4.3.1.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Собеседование  с педагогами по теме самообразования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контроля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4.3.2.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уровня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профес-сионального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мастерства педагогов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«Работа с кадрами»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4.3.3.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 организации педагогического процесса по результатам наблюдения работы педагогов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контроля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Ежеме</w:t>
            </w:r>
            <w:r w:rsidR="006129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сячно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4.3.4. 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 активность педагогов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«Работа с кадрами»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Ст. воспитатель</w:t>
            </w:r>
          </w:p>
        </w:tc>
      </w:tr>
      <w:tr w:rsidR="00B97DBC" w:rsidTr="00791741"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4.4. Контроль за организацией оздоровительных мероприятий</w:t>
            </w: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изучение содержания деятельности педагогов в развитии физического направления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Ответствен-ные</w:t>
            </w:r>
            <w:proofErr w:type="spellEnd"/>
            <w:proofErr w:type="gramEnd"/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4.4.1.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адаптационного периода</w:t>
            </w: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Аналит</w:t>
            </w:r>
            <w:proofErr w:type="spellEnd"/>
            <w:r>
              <w:rPr>
                <w:rFonts w:ascii="Times New Roman" w:hAnsi="Times New Roman" w:cs="Times New Roman"/>
              </w:rPr>
              <w:t>. справка</w:t>
            </w: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Декабрь-февраль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 xml:space="preserve">Медсестра </w:t>
            </w:r>
          </w:p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Воспитатели 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4.4.2.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«Уроков здоровья»</w:t>
            </w: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Папка контроля</w:t>
            </w: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 xml:space="preserve"> Медсестра </w:t>
            </w:r>
          </w:p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4.4.3.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заболевания детей </w:t>
            </w: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Аналит</w:t>
            </w:r>
            <w:proofErr w:type="spellEnd"/>
            <w:r>
              <w:rPr>
                <w:rFonts w:ascii="Times New Roman" w:hAnsi="Times New Roman" w:cs="Times New Roman"/>
              </w:rPr>
              <w:t>. справка</w:t>
            </w: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Постоянно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 w:rsidP="00E37C7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 xml:space="preserve"> Медсестра </w:t>
            </w:r>
          </w:p>
          <w:p w:rsidR="00B97DBC" w:rsidRPr="00791741" w:rsidRDefault="00B97DBC" w:rsidP="00E37C7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4.4.4.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Наличие </w:t>
            </w:r>
            <w:proofErr w:type="spellStart"/>
            <w:r>
              <w:rPr>
                <w:rFonts w:ascii="Times New Roman" w:hAnsi="Times New Roman" w:cs="Times New Roman"/>
              </w:rPr>
              <w:t>здоровьесберегающих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моментов в ходе занятий</w:t>
            </w: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Папка контроля</w:t>
            </w: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 xml:space="preserve"> Медсестра  Воспитатели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4.4.5.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Физкультурно-оздоровительные развлечения согласно плану</w:t>
            </w: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контроля</w:t>
            </w: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 xml:space="preserve">Инструктор по </w:t>
            </w:r>
            <w:proofErr w:type="spellStart"/>
            <w:r w:rsidRPr="00791741">
              <w:rPr>
                <w:rFonts w:ascii="Times New Roman" w:hAnsi="Times New Roman" w:cs="Times New Roman"/>
                <w:sz w:val="20"/>
                <w:szCs w:val="20"/>
              </w:rPr>
              <w:t>физ-ре</w:t>
            </w:r>
            <w:proofErr w:type="spellEnd"/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4.4.6.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оздоровительной работы в «Уголках здоровья»</w:t>
            </w: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контроля</w:t>
            </w: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 xml:space="preserve"> Медсестра  Воспитатели</w:t>
            </w:r>
          </w:p>
        </w:tc>
      </w:tr>
      <w:tr w:rsidR="00B97DBC" w:rsidTr="00791741"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4.5. Контроль за усвоением детьми знаний</w:t>
            </w:r>
          </w:p>
          <w:p w:rsidR="00B97DBC" w:rsidRDefault="00B97DBC" w:rsidP="0061294D">
            <w:pPr>
              <w:pStyle w:val="a3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мониторинг достижения детьми планируемых результатов освоения общеобразовательной программы.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Ответствен-ные</w:t>
            </w:r>
            <w:proofErr w:type="spellEnd"/>
            <w:proofErr w:type="gramEnd"/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4.5.1.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Промежуточный мониторинг освоения детьми основной общеобразовательной программы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контроля,</w:t>
            </w: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педсовет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 xml:space="preserve">Педагоги, </w:t>
            </w:r>
          </w:p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>ст. 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4.5.2.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мониторинг освоения детьми основной общеобразовательной программы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контроля,</w:t>
            </w:r>
          </w:p>
          <w:p w:rsidR="00B97DBC" w:rsidRDefault="00B97D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педсовет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 xml:space="preserve">Педагоги, </w:t>
            </w:r>
          </w:p>
          <w:p w:rsidR="00B97DBC" w:rsidRPr="00791741" w:rsidRDefault="00B97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>ст.  воспитатель</w:t>
            </w:r>
          </w:p>
        </w:tc>
      </w:tr>
      <w:tr w:rsidR="00B97DBC" w:rsidTr="00791741"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 xml:space="preserve">4.6. Контроль за планированием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– образовательной работы с детьми</w:t>
            </w:r>
          </w:p>
          <w:p w:rsidR="00B97DBC" w:rsidRDefault="00B97DBC">
            <w:pPr>
              <w:pStyle w:val="a3"/>
            </w:pPr>
            <w:r>
              <w:rPr>
                <w:rFonts w:ascii="Times New Roman" w:hAnsi="Times New Roman" w:cs="Times New Roman"/>
                <w:b/>
              </w:rPr>
              <w:t>Цель:</w:t>
            </w:r>
            <w:r>
              <w:rPr>
                <w:rFonts w:ascii="Times New Roman" w:hAnsi="Times New Roman" w:cs="Times New Roman"/>
              </w:rPr>
              <w:t xml:space="preserve"> анализ проектирования воспитательно-образовательного процесса в соответствии с ФГОС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Результат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791741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Ответствен-ные</w:t>
            </w:r>
            <w:proofErr w:type="spellEnd"/>
            <w:proofErr w:type="gramEnd"/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4.6.1.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Планирование воспитательно-образовательной работы с детьми с учетом ФГОС 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Тетрадь контроля, инд.беседы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>ст. 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4.6.2.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перспективного планирования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Тетрадь контроля, инд.беседы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741">
              <w:rPr>
                <w:rFonts w:ascii="Times New Roman" w:hAnsi="Times New Roman" w:cs="Times New Roman"/>
                <w:sz w:val="20"/>
                <w:szCs w:val="20"/>
              </w:rPr>
              <w:t>ст.  воспитатель</w:t>
            </w:r>
          </w:p>
        </w:tc>
      </w:tr>
      <w:tr w:rsidR="00B97DBC" w:rsidTr="00791741"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4.7. Тематический и фронтальный контроль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791741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Ответствен-ные</w:t>
            </w:r>
            <w:proofErr w:type="spellEnd"/>
            <w:proofErr w:type="gramEnd"/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4.7.1.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 w:rsidP="002F765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Тематический контроль </w:t>
            </w:r>
            <w:r w:rsidRPr="004B03C4">
              <w:rPr>
                <w:rFonts w:ascii="Times New Roman" w:hAnsi="Times New Roman" w:cs="Times New Roman"/>
              </w:rPr>
              <w:t>«</w:t>
            </w:r>
            <w:r w:rsidR="002F7656" w:rsidRPr="00B85940">
              <w:rPr>
                <w:rFonts w:ascii="Times New Roman" w:eastAsia="Times New Roman" w:hAnsi="Times New Roman"/>
                <w:i/>
                <w:lang w:eastAsia="ru-RU"/>
              </w:rPr>
              <w:t>Организация работы в ЧДОУ по экологическому воспитанию</w:t>
            </w:r>
            <w:r w:rsidR="002F7656" w:rsidRPr="00E31DD5">
              <w:rPr>
                <w:rFonts w:ascii="Times New Roman" w:eastAsia="Times New Roman" w:hAnsi="Times New Roman"/>
                <w:i/>
                <w:color w:val="000000" w:themeColor="text1"/>
                <w:lang w:eastAsia="ru-RU"/>
              </w:rPr>
              <w:t>»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аналит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справка, педсовет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Ноябрь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Педагоги,</w:t>
            </w:r>
          </w:p>
          <w:p w:rsidR="00B97DBC" w:rsidRDefault="00B97D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ст. 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4.7.2.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 w:rsidP="002F765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Тематический контроль «</w:t>
            </w:r>
            <w:r w:rsidR="002F7656" w:rsidRPr="00592F8F">
              <w:rPr>
                <w:rFonts w:ascii="Times New Roman" w:hAnsi="Times New Roman"/>
                <w:i/>
                <w:sz w:val="20"/>
                <w:szCs w:val="20"/>
              </w:rPr>
              <w:t xml:space="preserve">Организация </w:t>
            </w:r>
            <w:r w:rsidR="002F7656" w:rsidRPr="00592F8F">
              <w:rPr>
                <w:rFonts w:ascii="Times New Roman" w:hAnsi="Times New Roman"/>
                <w:i/>
              </w:rPr>
              <w:t>физкультурно-оздоровительной работы в группах</w:t>
            </w:r>
            <w:r w:rsidR="002F7656">
              <w:rPr>
                <w:rFonts w:ascii="Times New Roman" w:hAnsi="Times New Roman"/>
                <w:i/>
              </w:rPr>
              <w:t>»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аналит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справка, педсовет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Март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Педагоги,</w:t>
            </w:r>
          </w:p>
          <w:p w:rsidR="00B97DBC" w:rsidRDefault="00B97D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ст. 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4.7.3.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 w:rsidP="002143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Фронтальный контроль «Комплексное изучение воспитательно-образовательного процесса, с целью выявления уровня готовности детей подготовительной к школе группы к обучению в школе» 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аналит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справка, педсовет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Апрель-май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Педагоги,</w:t>
            </w:r>
          </w:p>
          <w:p w:rsidR="00B97DBC" w:rsidRDefault="00B97D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ст.  воспитатель</w:t>
            </w:r>
          </w:p>
        </w:tc>
      </w:tr>
    </w:tbl>
    <w:p w:rsidR="00B97DBC" w:rsidRDefault="00B97DBC" w:rsidP="00B97D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Работа с родителями</w:t>
      </w:r>
    </w:p>
    <w:tbl>
      <w:tblPr>
        <w:tblStyle w:val="4"/>
        <w:tblW w:w="9351" w:type="dxa"/>
        <w:tblLayout w:type="fixed"/>
        <w:tblLook w:val="04A0"/>
      </w:tblPr>
      <w:tblGrid>
        <w:gridCol w:w="959"/>
        <w:gridCol w:w="4320"/>
        <w:gridCol w:w="1492"/>
        <w:gridCol w:w="1134"/>
        <w:gridCol w:w="1446"/>
      </w:tblGrid>
      <w:tr w:rsidR="00B97DBC" w:rsidTr="00791741"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BC" w:rsidRDefault="00B97DB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решение образовательных задач в совместной деятельности с семьей</w:t>
            </w:r>
          </w:p>
          <w:p w:rsidR="00B97DBC" w:rsidRDefault="00B97DB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Pr="00791741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791741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Ответствен-ные</w:t>
            </w:r>
            <w:proofErr w:type="spellEnd"/>
            <w:proofErr w:type="gramEnd"/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плана работы с родителями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Педсовет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5.1.2.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Общие родительские собрания:</w:t>
            </w:r>
          </w:p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«Задачи воспитательно-образовательной работы на 201</w:t>
            </w:r>
            <w:r w:rsidR="002F7656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-201</w:t>
            </w:r>
            <w:r w:rsidR="002F7656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учебный год»</w:t>
            </w:r>
          </w:p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B97DBC" w:rsidRDefault="00B97DBC" w:rsidP="002F765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«Итоги работы ЧДОУ за 201</w:t>
            </w:r>
            <w:r w:rsidR="002F7656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-201</w:t>
            </w:r>
            <w:r w:rsidR="002F7656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учебный год» 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Протоколы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 </w:t>
            </w: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5.1.3.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Групповые родительские собрания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5.1.4.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Анкетирование родителей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Инф.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аналит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97DBC" w:rsidRDefault="00B97DBC">
            <w:pPr>
              <w:pStyle w:val="a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справка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5.1.5.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Социальный опрос родителей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Инф.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аналит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справка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 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Воспитатели,</w:t>
            </w: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ст. 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5.1.6.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Открытые занятия для родителей в рамках Дня открытых дверей.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Инф.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аналит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справка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Ноябрь,</w:t>
            </w:r>
          </w:p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Педагоги,</w:t>
            </w:r>
          </w:p>
          <w:p w:rsidR="00B97DBC" w:rsidRDefault="00B97DBC">
            <w:pPr>
              <w:pStyle w:val="a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ст. 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5.1.7. 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Анкетирование родителей «Мы вместе: детский сад и семья» (итоги работы за учебный год)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Инф.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аналит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справка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Воспитатели,</w:t>
            </w:r>
          </w:p>
          <w:p w:rsidR="00B97DBC" w:rsidRDefault="00B97DB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ст.  воспитатель</w:t>
            </w:r>
          </w:p>
        </w:tc>
      </w:tr>
      <w:tr w:rsidR="00B97DBC" w:rsidTr="0079174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5.1.8.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родителей в совместной деятельности: конкурсы,  День города, </w:t>
            </w:r>
            <w:r>
              <w:rPr>
                <w:rFonts w:ascii="Times New Roman" w:hAnsi="Times New Roman" w:cs="Times New Roman"/>
              </w:rPr>
              <w:lastRenderedPageBreak/>
              <w:t>Сабантуй, Масленица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т.д.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Сайт ЧДОУ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течение </w:t>
            </w:r>
            <w:r>
              <w:rPr>
                <w:rFonts w:ascii="Times New Roman" w:hAnsi="Times New Roman" w:cs="Times New Roman"/>
              </w:rPr>
              <w:lastRenderedPageBreak/>
              <w:t>года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BC" w:rsidRDefault="00B97D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Воспитатели</w:t>
            </w:r>
          </w:p>
        </w:tc>
      </w:tr>
    </w:tbl>
    <w:p w:rsidR="007D4839" w:rsidRDefault="007D4839" w:rsidP="001263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26355" w:rsidRPr="00293711" w:rsidRDefault="00126355" w:rsidP="001263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711">
        <w:rPr>
          <w:rFonts w:ascii="Times New Roman" w:hAnsi="Times New Roman" w:cs="Times New Roman"/>
          <w:b/>
          <w:sz w:val="24"/>
          <w:szCs w:val="24"/>
        </w:rPr>
        <w:t>6. Административно-хозяйственная работа</w:t>
      </w:r>
    </w:p>
    <w:tbl>
      <w:tblPr>
        <w:tblStyle w:val="a4"/>
        <w:tblW w:w="9493" w:type="dxa"/>
        <w:tblLayout w:type="fixed"/>
        <w:tblLook w:val="04A0"/>
      </w:tblPr>
      <w:tblGrid>
        <w:gridCol w:w="1271"/>
        <w:gridCol w:w="6662"/>
        <w:gridCol w:w="1560"/>
      </w:tblGrid>
      <w:tr w:rsidR="00126355" w:rsidTr="00126355">
        <w:trPr>
          <w:trHeight w:val="395"/>
        </w:trPr>
        <w:tc>
          <w:tcPr>
            <w:tcW w:w="1271" w:type="dxa"/>
            <w:vMerge w:val="restart"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Сентябрь 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Анализ маркировки мебели и подбор мебели в группах </w:t>
            </w:r>
          </w:p>
          <w:p w:rsidR="00126355" w:rsidRPr="009D6892" w:rsidRDefault="00126355" w:rsidP="0061294D">
            <w:pPr>
              <w:pStyle w:val="Default"/>
              <w:rPr>
                <w:bCs/>
                <w:sz w:val="23"/>
                <w:szCs w:val="23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Медсестра</w:t>
            </w:r>
          </w:p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</w:p>
        </w:tc>
      </w:tr>
      <w:tr w:rsidR="00126355" w:rsidRPr="009D6892" w:rsidTr="00126355">
        <w:trPr>
          <w:trHeight w:val="395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9D6892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 за сайт</w:t>
            </w:r>
          </w:p>
        </w:tc>
      </w:tr>
      <w:tr w:rsidR="00126355" w:rsidRPr="009D6892" w:rsidTr="00126355">
        <w:trPr>
          <w:trHeight w:val="395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Приказ и назначение ответственных по ОТ и пожарной безопасности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9D6892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126355" w:rsidRPr="009D6892" w:rsidTr="00126355">
        <w:trPr>
          <w:trHeight w:val="395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плана по ТБ и ПБ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9D6892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126355" w:rsidRPr="009D6892" w:rsidTr="00126355">
        <w:trPr>
          <w:trHeight w:val="395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Рейд по ОТ по группам, на пищеблок, прачечную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Медсестра</w:t>
            </w:r>
          </w:p>
          <w:p w:rsidR="00126355" w:rsidRPr="009D6892" w:rsidRDefault="00126355" w:rsidP="0061294D">
            <w:pPr>
              <w:pStyle w:val="Default"/>
              <w:rPr>
                <w:sz w:val="20"/>
                <w:szCs w:val="20"/>
              </w:rPr>
            </w:pPr>
          </w:p>
        </w:tc>
      </w:tr>
      <w:tr w:rsidR="00126355" w:rsidTr="00126355">
        <w:trPr>
          <w:trHeight w:val="395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Контроль за расходованием средств на хозяйственные нужды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RPr="009D6892" w:rsidTr="00126355">
        <w:trPr>
          <w:trHeight w:val="395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Подготовка учреждения к отопительному сезону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9D6892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126355" w:rsidRPr="009D6892" w:rsidTr="00126355">
        <w:trPr>
          <w:trHeight w:val="395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Просмотр трудовых книжек и личных дел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9D6892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Заведующая</w:t>
            </w:r>
          </w:p>
        </w:tc>
      </w:tr>
      <w:tr w:rsidR="00126355" w:rsidRPr="009D6892" w:rsidTr="00126355">
        <w:trPr>
          <w:trHeight w:val="570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Подготовка материального отчета к проведению инвентаризации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9D6892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Заведующая </w:t>
            </w:r>
          </w:p>
        </w:tc>
      </w:tr>
      <w:tr w:rsidR="00126355" w:rsidRPr="009D6892" w:rsidTr="00126355">
        <w:trPr>
          <w:trHeight w:val="402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9D6892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126355" w:rsidRPr="009D6892" w:rsidTr="00126355">
        <w:trPr>
          <w:trHeight w:val="421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9D6892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RPr="009D6892" w:rsidTr="00126355">
        <w:trPr>
          <w:trHeight w:val="427"/>
        </w:trPr>
        <w:tc>
          <w:tcPr>
            <w:tcW w:w="1271" w:type="dxa"/>
            <w:vMerge/>
            <w:tcBorders>
              <w:bottom w:val="single" w:sz="4" w:space="0" w:color="auto"/>
            </w:tcBorders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Закупка хозяйственного инвентаря.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9D6892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419"/>
        </w:trPr>
        <w:tc>
          <w:tcPr>
            <w:tcW w:w="1271" w:type="dxa"/>
            <w:vMerge w:val="restart"/>
            <w:tcBorders>
              <w:top w:val="single" w:sz="4" w:space="0" w:color="auto"/>
            </w:tcBorders>
          </w:tcPr>
          <w:p w:rsidR="00126355" w:rsidRPr="009D6892" w:rsidRDefault="00550581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О</w:t>
            </w:r>
            <w:r w:rsidR="00126355">
              <w:rPr>
                <w:color w:val="auto"/>
              </w:rPr>
              <w:t>ктябрь</w:t>
            </w:r>
            <w:r>
              <w:rPr>
                <w:color w:val="auto"/>
              </w:rPr>
              <w:t xml:space="preserve"> 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субботника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397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Анализ хозяйственной деятельности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634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за техническим состоянием оборудования на пищеблоке и прачечной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331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RPr="00EF0A8B" w:rsidTr="00126355">
        <w:trPr>
          <w:trHeight w:val="552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холодной и горячей воде, электроэнергии.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EF0A8B" w:rsidRDefault="00126355" w:rsidP="0061294D">
            <w:pPr>
              <w:rPr>
                <w:rFonts w:ascii="Times New Roman" w:hAnsi="Times New Roman"/>
              </w:rPr>
            </w:pPr>
            <w:r w:rsidRPr="00EF0A8B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EF0A8B" w:rsidTr="00126355">
        <w:trPr>
          <w:trHeight w:val="415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EF0A8B" w:rsidRDefault="00126355" w:rsidP="0061294D">
            <w:pPr>
              <w:rPr>
                <w:rFonts w:ascii="Times New Roman" w:hAnsi="Times New Roman"/>
              </w:rPr>
            </w:pPr>
            <w:r w:rsidRPr="00EF0A8B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42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 за сайт</w:t>
            </w:r>
          </w:p>
        </w:tc>
      </w:tr>
      <w:tr w:rsidR="00126355" w:rsidTr="00126355">
        <w:trPr>
          <w:trHeight w:val="445"/>
        </w:trPr>
        <w:tc>
          <w:tcPr>
            <w:tcW w:w="1271" w:type="dxa"/>
            <w:vMerge w:val="restart"/>
            <w:tcBorders>
              <w:top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Ноябрь 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за состоянием мебели. </w:t>
            </w:r>
          </w:p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453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430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680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холодной и горячей воде, электроэнергии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432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бюджетным средствам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410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за работой обслуживающего персонала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>
              <w:rPr>
                <w:rFonts w:ascii="Times New Roman" w:hAnsi="Times New Roman"/>
                <w:sz w:val="20"/>
                <w:szCs w:val="20"/>
              </w:rPr>
              <w:t>Заведующий</w:t>
            </w:r>
          </w:p>
        </w:tc>
      </w:tr>
      <w:tr w:rsidR="00126355" w:rsidRPr="00AC5CBC" w:rsidTr="00126355">
        <w:trPr>
          <w:trHeight w:val="558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AC5CBC" w:rsidRDefault="00126355" w:rsidP="0061294D">
            <w:pPr>
              <w:rPr>
                <w:rFonts w:ascii="Times New Roman" w:hAnsi="Times New Roman"/>
              </w:rPr>
            </w:pPr>
            <w:r w:rsidRPr="00AC5CBC">
              <w:rPr>
                <w:rFonts w:ascii="Times New Roman" w:hAnsi="Times New Roman"/>
                <w:sz w:val="20"/>
                <w:szCs w:val="20"/>
              </w:rPr>
              <w:t>Ответственный за сайт</w:t>
            </w:r>
          </w:p>
        </w:tc>
      </w:tr>
      <w:tr w:rsidR="00126355" w:rsidTr="00126355">
        <w:trPr>
          <w:trHeight w:val="410"/>
        </w:trPr>
        <w:tc>
          <w:tcPr>
            <w:tcW w:w="1271" w:type="dxa"/>
            <w:vMerge w:val="restart"/>
            <w:tcBorders>
              <w:top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Декабрь 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Подготовить помещения к проведению Нового  года.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81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12635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Подведение итогов хозяйственной работы за 2016 год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60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за работой обслуживающего персонала.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54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Проверка средств пожаротушения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8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Работа с документами по ОТ и ПБ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712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холодной и горячей воде, электроэнергии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411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404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B416C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69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Ежемесячный контроль за расходом горячей и холодной воды, электроэнергии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B416C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60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Подготовка музыкального зала к проведению новогодних утренников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B416C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 за сайт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 w:val="restart"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Январь 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443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Ежемесячный учет и контроль за расходом горячей и холодной воды, электроэнергии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холодной и горячей воде, электроэнергии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A04CD0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за обслуживанием системы отопления водоснабжения, канализации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B416C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договоров с обслуживающими организациями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B416C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 за сайт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 w:val="restart"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Февраль 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Проведение инструктажа по ОТ и ТБ с техническим персоналом.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председатель  профсоюзного комитета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Проведение инструктажа по ПБ.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37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Оформление документации по ОТ, ТБ и ПБ.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DD748F">
              <w:rPr>
                <w:rFonts w:ascii="Times New Roman" w:hAnsi="Times New Roman"/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Закуп хозяйственного инвентаря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DD748F">
              <w:rPr>
                <w:rFonts w:ascii="Times New Roman" w:hAnsi="Times New Roman"/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DD748F">
              <w:rPr>
                <w:rFonts w:ascii="Times New Roman" w:hAnsi="Times New Roman"/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DD748F">
              <w:rPr>
                <w:rFonts w:ascii="Times New Roman" w:hAnsi="Times New Roman"/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холодной и горячей воде, электроэнергии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DD748F">
              <w:rPr>
                <w:rFonts w:ascii="Times New Roman" w:hAnsi="Times New Roman"/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Контроль,   за работой обслуживающего персонала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 за сайт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 w:val="restart"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Март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Проверка состояния мебели.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D8405A">
              <w:rPr>
                <w:rFonts w:ascii="Times New Roman" w:hAnsi="Times New Roman"/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холодной и горячей воде, электроэнергии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D8405A">
              <w:rPr>
                <w:rFonts w:ascii="Times New Roman" w:hAnsi="Times New Roman"/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D8405A">
              <w:rPr>
                <w:rFonts w:ascii="Times New Roman" w:hAnsi="Times New Roman"/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r w:rsidRPr="00D8405A">
              <w:rPr>
                <w:rFonts w:ascii="Times New Roman" w:hAnsi="Times New Roman"/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Контроль,  за работой обслуживающего персонала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Рейд по проверки санитарного состояния групп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E37C70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126355">
              <w:rPr>
                <w:sz w:val="20"/>
                <w:szCs w:val="20"/>
              </w:rPr>
              <w:t>едсестра</w:t>
            </w:r>
            <w:r>
              <w:rPr>
                <w:sz w:val="20"/>
                <w:szCs w:val="20"/>
              </w:rPr>
              <w:t xml:space="preserve"> </w:t>
            </w:r>
            <w:r w:rsidR="001263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 за сайт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 w:val="restart"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Апрель </w:t>
            </w: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Default="00045F50" w:rsidP="0061294D">
            <w:pPr>
              <w:pStyle w:val="Default"/>
              <w:rPr>
                <w:color w:val="auto"/>
              </w:rPr>
            </w:pPr>
          </w:p>
          <w:p w:rsidR="00045F50" w:rsidRPr="009D6892" w:rsidRDefault="00045F50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Май 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холодной и горячей воде, электроэнергии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Анализ хозяйственной деятельности за 1 квартал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Учет и проверка основных средств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за работой обслуживающего персонала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Работа на участке детского сада: подстричь деревья, кустарники; подготовка грядок, цветников.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 за сайт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субботника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RPr="00223F6C" w:rsidTr="00126355">
        <w:trPr>
          <w:trHeight w:val="546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Приобрести игрушки для летне-оздоровительной компании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223F6C" w:rsidRDefault="00126355" w:rsidP="0061294D">
            <w:pPr>
              <w:rPr>
                <w:rFonts w:ascii="Times New Roman" w:hAnsi="Times New Roman"/>
              </w:rPr>
            </w:pPr>
            <w:r w:rsidRPr="00223F6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223F6C" w:rsidTr="00126355">
        <w:trPr>
          <w:trHeight w:val="546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Сан. уборка территории детского сада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223F6C" w:rsidRDefault="00126355" w:rsidP="0061294D">
            <w:pPr>
              <w:rPr>
                <w:rFonts w:ascii="Times New Roman" w:hAnsi="Times New Roman"/>
              </w:rPr>
            </w:pPr>
            <w:r w:rsidRPr="00223F6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223F6C" w:rsidTr="00126355">
        <w:trPr>
          <w:trHeight w:val="546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Завоз свежего песка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223F6C" w:rsidRDefault="00126355" w:rsidP="0061294D">
            <w:pPr>
              <w:rPr>
                <w:rFonts w:ascii="Times New Roman" w:hAnsi="Times New Roman"/>
              </w:rPr>
            </w:pPr>
            <w:r w:rsidRPr="00223F6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223F6C" w:rsidTr="00126355">
        <w:trPr>
          <w:trHeight w:val="546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холодной и горячей воде, электроэнергии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223F6C" w:rsidRDefault="00126355" w:rsidP="0061294D">
            <w:pPr>
              <w:rPr>
                <w:rFonts w:ascii="Times New Roman" w:hAnsi="Times New Roman"/>
              </w:rPr>
            </w:pPr>
            <w:r w:rsidRPr="00223F6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223F6C" w:rsidTr="00126355">
        <w:trPr>
          <w:trHeight w:val="546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223F6C" w:rsidRDefault="00126355" w:rsidP="0061294D">
            <w:pPr>
              <w:rPr>
                <w:rFonts w:ascii="Times New Roman" w:hAnsi="Times New Roman"/>
              </w:rPr>
            </w:pPr>
            <w:r w:rsidRPr="00223F6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223F6C" w:rsidTr="00126355">
        <w:trPr>
          <w:trHeight w:val="546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223F6C" w:rsidRDefault="00126355" w:rsidP="0061294D">
            <w:pPr>
              <w:rPr>
                <w:rFonts w:ascii="Times New Roman" w:hAnsi="Times New Roman"/>
              </w:rPr>
            </w:pPr>
            <w:r w:rsidRPr="00223F6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за работой обслуживающего персонала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 за сайт</w:t>
            </w:r>
          </w:p>
        </w:tc>
      </w:tr>
      <w:tr w:rsidR="00126355" w:rsidRPr="00793CFC" w:rsidTr="00126355">
        <w:trPr>
          <w:trHeight w:val="546"/>
        </w:trPr>
        <w:tc>
          <w:tcPr>
            <w:tcW w:w="1271" w:type="dxa"/>
            <w:vMerge w:val="restart"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lastRenderedPageBreak/>
              <w:t xml:space="preserve">Июнь 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Завоз песка на участки.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793CFC" w:rsidRDefault="00126355" w:rsidP="0061294D">
            <w:pPr>
              <w:rPr>
                <w:rFonts w:ascii="Times New Roman" w:hAnsi="Times New Roman"/>
              </w:rPr>
            </w:pPr>
            <w:r w:rsidRPr="00793CF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793CFC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Работа  по благоустройству клумб.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793CFC" w:rsidRDefault="00126355" w:rsidP="0061294D">
            <w:pPr>
              <w:rPr>
                <w:rFonts w:ascii="Times New Roman" w:hAnsi="Times New Roman"/>
              </w:rPr>
            </w:pPr>
            <w:r w:rsidRPr="00793CF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793CFC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холодной и горячей воде, электроэнергии.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793CFC" w:rsidRDefault="00126355" w:rsidP="0061294D">
            <w:pPr>
              <w:rPr>
                <w:rFonts w:ascii="Times New Roman" w:hAnsi="Times New Roman"/>
              </w:rPr>
            </w:pPr>
            <w:r w:rsidRPr="00793CF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793CFC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Ремонт и покраска холлов, групповых комнат.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793CFC" w:rsidRDefault="00126355" w:rsidP="0061294D">
            <w:pPr>
              <w:rPr>
                <w:rFonts w:ascii="Times New Roman" w:hAnsi="Times New Roman"/>
              </w:rPr>
            </w:pPr>
            <w:r w:rsidRPr="00793CF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793CFC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Уборка территории детского сада.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793CFC" w:rsidRDefault="00126355" w:rsidP="0061294D">
            <w:pPr>
              <w:rPr>
                <w:rFonts w:ascii="Times New Roman" w:hAnsi="Times New Roman"/>
              </w:rPr>
            </w:pPr>
            <w:r w:rsidRPr="00793CF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793CFC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Поверка огнетушителей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793CFC" w:rsidRDefault="00126355" w:rsidP="0061294D">
            <w:pPr>
              <w:rPr>
                <w:rFonts w:ascii="Times New Roman" w:hAnsi="Times New Roman"/>
              </w:rPr>
            </w:pPr>
            <w:r w:rsidRPr="00793CF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Закуп канцелярских товаров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Ст.воспитатель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  <w:tcBorders>
              <w:bottom w:val="single" w:sz="4" w:space="0" w:color="auto"/>
            </w:tcBorders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 за сайт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 w:val="restart"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Июль 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Рейд по проверки санитарного состояния участков.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E37C70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126355">
              <w:rPr>
                <w:sz w:val="20"/>
                <w:szCs w:val="20"/>
              </w:rPr>
              <w:t>едсестра</w:t>
            </w:r>
            <w:r>
              <w:rPr>
                <w:sz w:val="20"/>
                <w:szCs w:val="20"/>
              </w:rPr>
              <w:t xml:space="preserve"> </w:t>
            </w:r>
            <w:r w:rsidR="001263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за техническим обслуживанием оборудования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холодной и горячей воде, электроэнергии.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Проверка состояния канализационных камер на территории детского сада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RPr="00793CFC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Подготовка теплового узла к зимнему периоду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793CFC" w:rsidRDefault="00126355" w:rsidP="0061294D">
            <w:pPr>
              <w:rPr>
                <w:rFonts w:ascii="Times New Roman" w:hAnsi="Times New Roman"/>
              </w:rPr>
            </w:pPr>
            <w:r w:rsidRPr="00793CF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793CFC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793CFC" w:rsidRDefault="00126355" w:rsidP="0061294D">
            <w:pPr>
              <w:rPr>
                <w:rFonts w:ascii="Times New Roman" w:hAnsi="Times New Roman"/>
              </w:rPr>
            </w:pPr>
            <w:r w:rsidRPr="00793CF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RPr="00793CFC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Pr="00793CFC" w:rsidRDefault="00126355" w:rsidP="0061294D">
            <w:pPr>
              <w:rPr>
                <w:rFonts w:ascii="Times New Roman" w:hAnsi="Times New Roman"/>
              </w:rPr>
            </w:pPr>
            <w:r w:rsidRPr="00793CFC">
              <w:rPr>
                <w:rFonts w:ascii="Times New Roman" w:hAnsi="Times New Roman"/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   за работой обслуживающего персонала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 за сайт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 w:val="restart"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Август </w:t>
            </w:r>
          </w:p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 </w:t>
            </w:r>
          </w:p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 </w:t>
            </w:r>
          </w:p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 </w:t>
            </w:r>
          </w:p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 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E37C7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Подготовка  помещений ДОУ к новому учебному году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Корректировка сметы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 xml:space="preserve">Проведение   инструктажа  по  ОТ  и ТБ 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Проведение инструктажа по ПБ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Подготовка учреждения к новому учебному году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Закуп разделочного инвентаря хозяйственной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Выдача моющих средств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Оформление уголков по ПБ и ОТ,</w:t>
            </w:r>
            <w:r w:rsidR="00E37C70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ТБ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Замена битой посуды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Составление отчета по холодной и горячей воде, электроэнергии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Осмотр технического состояния здания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  за работой обслуживающего персонала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Акты проверки готовности спортивного зала, спортивной площадки, пищеблока к новому учебному году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</w:tr>
      <w:tr w:rsidR="00126355" w:rsidTr="00126355">
        <w:trPr>
          <w:trHeight w:val="546"/>
        </w:trPr>
        <w:tc>
          <w:tcPr>
            <w:tcW w:w="1271" w:type="dxa"/>
            <w:vMerge/>
          </w:tcPr>
          <w:p w:rsidR="00126355" w:rsidRPr="009D6892" w:rsidRDefault="00126355" w:rsidP="0061294D">
            <w:pPr>
              <w:pStyle w:val="Default"/>
              <w:rPr>
                <w:color w:val="auto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Пополнение сайта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26355" w:rsidRDefault="00126355" w:rsidP="0061294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 за сайт</w:t>
            </w:r>
          </w:p>
        </w:tc>
      </w:tr>
    </w:tbl>
    <w:p w:rsidR="00045F50" w:rsidRDefault="00045F50" w:rsidP="00214367"/>
    <w:p w:rsidR="00CA5413" w:rsidRDefault="00CA5413" w:rsidP="00214367"/>
    <w:sectPr w:rsidR="00CA5413" w:rsidSect="00F16EC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351" w:rsidRDefault="00787351" w:rsidP="001102B6">
      <w:pPr>
        <w:spacing w:after="0" w:line="240" w:lineRule="auto"/>
      </w:pPr>
      <w:r>
        <w:separator/>
      </w:r>
    </w:p>
  </w:endnote>
  <w:endnote w:type="continuationSeparator" w:id="0">
    <w:p w:rsidR="00787351" w:rsidRDefault="00787351" w:rsidP="00110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43648557"/>
      <w:docPartObj>
        <w:docPartGallery w:val="Page Numbers (Bottom of Page)"/>
        <w:docPartUnique/>
      </w:docPartObj>
    </w:sdtPr>
    <w:sdtContent>
      <w:p w:rsidR="00C043D8" w:rsidRDefault="00F16EC9">
        <w:pPr>
          <w:pStyle w:val="af"/>
          <w:jc w:val="right"/>
        </w:pPr>
        <w:r>
          <w:fldChar w:fldCharType="begin"/>
        </w:r>
        <w:r w:rsidR="00C043D8">
          <w:instrText>PAGE   \* MERGEFORMAT</w:instrText>
        </w:r>
        <w:r>
          <w:fldChar w:fldCharType="separate"/>
        </w:r>
        <w:r w:rsidR="00114B69">
          <w:rPr>
            <w:noProof/>
          </w:rPr>
          <w:t>2</w:t>
        </w:r>
        <w:r>
          <w:fldChar w:fldCharType="end"/>
        </w:r>
      </w:p>
    </w:sdtContent>
  </w:sdt>
  <w:p w:rsidR="00C043D8" w:rsidRDefault="00C043D8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351" w:rsidRDefault="00787351" w:rsidP="001102B6">
      <w:pPr>
        <w:spacing w:after="0" w:line="240" w:lineRule="auto"/>
      </w:pPr>
      <w:r>
        <w:separator/>
      </w:r>
    </w:p>
  </w:footnote>
  <w:footnote w:type="continuationSeparator" w:id="0">
    <w:p w:rsidR="00787351" w:rsidRDefault="00787351" w:rsidP="001102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F073D"/>
    <w:multiLevelType w:val="hybridMultilevel"/>
    <w:tmpl w:val="9B802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0353D"/>
    <w:multiLevelType w:val="hybridMultilevel"/>
    <w:tmpl w:val="647441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7726F3"/>
    <w:multiLevelType w:val="hybridMultilevel"/>
    <w:tmpl w:val="AE5A3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FE4750"/>
    <w:multiLevelType w:val="hybridMultilevel"/>
    <w:tmpl w:val="FE6C23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6F47F4"/>
    <w:multiLevelType w:val="hybridMultilevel"/>
    <w:tmpl w:val="1F6CE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B41711"/>
    <w:multiLevelType w:val="hybridMultilevel"/>
    <w:tmpl w:val="16CCF42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25FC6C6F"/>
    <w:multiLevelType w:val="hybridMultilevel"/>
    <w:tmpl w:val="56B84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855696"/>
    <w:multiLevelType w:val="hybridMultilevel"/>
    <w:tmpl w:val="1C02D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6A5595"/>
    <w:multiLevelType w:val="hybridMultilevel"/>
    <w:tmpl w:val="D5D02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79724B"/>
    <w:multiLevelType w:val="hybridMultilevel"/>
    <w:tmpl w:val="016CF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5E5ED1"/>
    <w:multiLevelType w:val="hybridMultilevel"/>
    <w:tmpl w:val="8A988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AA4722"/>
    <w:multiLevelType w:val="hybridMultilevel"/>
    <w:tmpl w:val="6F06D3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4600A4"/>
    <w:multiLevelType w:val="hybridMultilevel"/>
    <w:tmpl w:val="CF1ABDA0"/>
    <w:lvl w:ilvl="0" w:tplc="CD04B80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ACA3239"/>
    <w:multiLevelType w:val="hybridMultilevel"/>
    <w:tmpl w:val="E1983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C42246"/>
    <w:multiLevelType w:val="hybridMultilevel"/>
    <w:tmpl w:val="E0B07FD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62854C25"/>
    <w:multiLevelType w:val="hybridMultilevel"/>
    <w:tmpl w:val="BC488B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C4217C"/>
    <w:multiLevelType w:val="hybridMultilevel"/>
    <w:tmpl w:val="9DAA0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455CDF"/>
    <w:multiLevelType w:val="hybridMultilevel"/>
    <w:tmpl w:val="5F0CE8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017366"/>
    <w:multiLevelType w:val="hybridMultilevel"/>
    <w:tmpl w:val="E06889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5320C1"/>
    <w:multiLevelType w:val="hybridMultilevel"/>
    <w:tmpl w:val="6F0CB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78068E"/>
    <w:multiLevelType w:val="hybridMultilevel"/>
    <w:tmpl w:val="8AD44AB6"/>
    <w:lvl w:ilvl="0" w:tplc="0419000F">
      <w:start w:val="1"/>
      <w:numFmt w:val="decimal"/>
      <w:lvlText w:val="%1."/>
      <w:lvlJc w:val="left"/>
      <w:pPr>
        <w:tabs>
          <w:tab w:val="num" w:pos="797"/>
        </w:tabs>
        <w:ind w:left="797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17"/>
        </w:tabs>
        <w:ind w:left="1517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7"/>
        </w:tabs>
        <w:ind w:left="2237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7"/>
        </w:tabs>
        <w:ind w:left="2957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7"/>
        </w:tabs>
        <w:ind w:left="3677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7"/>
        </w:tabs>
        <w:ind w:left="4397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7"/>
        </w:tabs>
        <w:ind w:left="5117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7"/>
        </w:tabs>
        <w:ind w:left="5837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7"/>
        </w:tabs>
        <w:ind w:left="6557" w:hanging="180"/>
      </w:pPr>
    </w:lvl>
  </w:abstractNum>
  <w:abstractNum w:abstractNumId="21">
    <w:nsid w:val="743A1E42"/>
    <w:multiLevelType w:val="hybridMultilevel"/>
    <w:tmpl w:val="7DEEAE10"/>
    <w:lvl w:ilvl="0" w:tplc="6300911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713019"/>
    <w:multiLevelType w:val="hybridMultilevel"/>
    <w:tmpl w:val="88F00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4"/>
  </w:num>
  <w:num w:numId="4">
    <w:abstractNumId w:val="15"/>
  </w:num>
  <w:num w:numId="5">
    <w:abstractNumId w:val="9"/>
  </w:num>
  <w:num w:numId="6">
    <w:abstractNumId w:val="22"/>
  </w:num>
  <w:num w:numId="7">
    <w:abstractNumId w:val="14"/>
  </w:num>
  <w:num w:numId="8">
    <w:abstractNumId w:val="16"/>
  </w:num>
  <w:num w:numId="9">
    <w:abstractNumId w:val="10"/>
  </w:num>
  <w:num w:numId="10">
    <w:abstractNumId w:val="11"/>
  </w:num>
  <w:num w:numId="11">
    <w:abstractNumId w:val="0"/>
  </w:num>
  <w:num w:numId="12">
    <w:abstractNumId w:val="2"/>
  </w:num>
  <w:num w:numId="13">
    <w:abstractNumId w:val="19"/>
  </w:num>
  <w:num w:numId="14">
    <w:abstractNumId w:val="18"/>
  </w:num>
  <w:num w:numId="15">
    <w:abstractNumId w:val="7"/>
  </w:num>
  <w:num w:numId="16">
    <w:abstractNumId w:val="6"/>
  </w:num>
  <w:num w:numId="17">
    <w:abstractNumId w:val="21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</w:num>
  <w:num w:numId="23">
    <w:abstractNumId w:val="5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1249FD"/>
    <w:rsid w:val="00007277"/>
    <w:rsid w:val="00013AE0"/>
    <w:rsid w:val="00021AB3"/>
    <w:rsid w:val="000308AD"/>
    <w:rsid w:val="00045F50"/>
    <w:rsid w:val="00056884"/>
    <w:rsid w:val="00060AC9"/>
    <w:rsid w:val="000616B5"/>
    <w:rsid w:val="00064A1C"/>
    <w:rsid w:val="00095FE2"/>
    <w:rsid w:val="000D4064"/>
    <w:rsid w:val="000E59D2"/>
    <w:rsid w:val="00100FBA"/>
    <w:rsid w:val="001102B6"/>
    <w:rsid w:val="00114B69"/>
    <w:rsid w:val="001249FD"/>
    <w:rsid w:val="00126355"/>
    <w:rsid w:val="00144C37"/>
    <w:rsid w:val="001515BC"/>
    <w:rsid w:val="0015255C"/>
    <w:rsid w:val="00160DCB"/>
    <w:rsid w:val="001618E6"/>
    <w:rsid w:val="00161E57"/>
    <w:rsid w:val="001777EA"/>
    <w:rsid w:val="00181396"/>
    <w:rsid w:val="00185463"/>
    <w:rsid w:val="001859BC"/>
    <w:rsid w:val="00194EF3"/>
    <w:rsid w:val="001A123F"/>
    <w:rsid w:val="001E2D37"/>
    <w:rsid w:val="001E4A48"/>
    <w:rsid w:val="00210912"/>
    <w:rsid w:val="0021311E"/>
    <w:rsid w:val="00214367"/>
    <w:rsid w:val="00255E80"/>
    <w:rsid w:val="00280612"/>
    <w:rsid w:val="002A26E1"/>
    <w:rsid w:val="002B3BCC"/>
    <w:rsid w:val="002B40DF"/>
    <w:rsid w:val="002C5FE6"/>
    <w:rsid w:val="002E2173"/>
    <w:rsid w:val="002F7656"/>
    <w:rsid w:val="00304F9E"/>
    <w:rsid w:val="003051C4"/>
    <w:rsid w:val="003179DB"/>
    <w:rsid w:val="003624A7"/>
    <w:rsid w:val="00366B36"/>
    <w:rsid w:val="003B532A"/>
    <w:rsid w:val="003C0ACE"/>
    <w:rsid w:val="003E556B"/>
    <w:rsid w:val="004131D0"/>
    <w:rsid w:val="00492B2F"/>
    <w:rsid w:val="004B03C4"/>
    <w:rsid w:val="004B76D9"/>
    <w:rsid w:val="004C5FB7"/>
    <w:rsid w:val="00516A1B"/>
    <w:rsid w:val="00517A8A"/>
    <w:rsid w:val="00550581"/>
    <w:rsid w:val="00564053"/>
    <w:rsid w:val="0057419A"/>
    <w:rsid w:val="00577538"/>
    <w:rsid w:val="00592F8F"/>
    <w:rsid w:val="005D7A04"/>
    <w:rsid w:val="0061294D"/>
    <w:rsid w:val="006269D9"/>
    <w:rsid w:val="006471FA"/>
    <w:rsid w:val="0066122E"/>
    <w:rsid w:val="00664FF4"/>
    <w:rsid w:val="00666C3A"/>
    <w:rsid w:val="00671120"/>
    <w:rsid w:val="00682BB4"/>
    <w:rsid w:val="006A1F58"/>
    <w:rsid w:val="006B23A0"/>
    <w:rsid w:val="007512DD"/>
    <w:rsid w:val="00751310"/>
    <w:rsid w:val="00762A7D"/>
    <w:rsid w:val="007839B7"/>
    <w:rsid w:val="00787351"/>
    <w:rsid w:val="00787496"/>
    <w:rsid w:val="00791741"/>
    <w:rsid w:val="007A4E51"/>
    <w:rsid w:val="007A663D"/>
    <w:rsid w:val="007D4839"/>
    <w:rsid w:val="007D6D69"/>
    <w:rsid w:val="00800ECE"/>
    <w:rsid w:val="008121EA"/>
    <w:rsid w:val="00813D2A"/>
    <w:rsid w:val="00825647"/>
    <w:rsid w:val="00886A6E"/>
    <w:rsid w:val="008A1C21"/>
    <w:rsid w:val="008D2F21"/>
    <w:rsid w:val="008E3B43"/>
    <w:rsid w:val="00930E50"/>
    <w:rsid w:val="00935C49"/>
    <w:rsid w:val="00936874"/>
    <w:rsid w:val="00945468"/>
    <w:rsid w:val="0097604D"/>
    <w:rsid w:val="009A5EFE"/>
    <w:rsid w:val="009E44DA"/>
    <w:rsid w:val="009F1E85"/>
    <w:rsid w:val="00A153F9"/>
    <w:rsid w:val="00A535E9"/>
    <w:rsid w:val="00A77107"/>
    <w:rsid w:val="00A93255"/>
    <w:rsid w:val="00AA56CB"/>
    <w:rsid w:val="00AC20FB"/>
    <w:rsid w:val="00AD262A"/>
    <w:rsid w:val="00AD78DF"/>
    <w:rsid w:val="00B03D3B"/>
    <w:rsid w:val="00B44770"/>
    <w:rsid w:val="00B509C4"/>
    <w:rsid w:val="00B50DE3"/>
    <w:rsid w:val="00B65E05"/>
    <w:rsid w:val="00B85940"/>
    <w:rsid w:val="00B97DBC"/>
    <w:rsid w:val="00BA36BA"/>
    <w:rsid w:val="00BB03A3"/>
    <w:rsid w:val="00BC7E91"/>
    <w:rsid w:val="00BE2DA6"/>
    <w:rsid w:val="00BF4D63"/>
    <w:rsid w:val="00BF6B1A"/>
    <w:rsid w:val="00C043D8"/>
    <w:rsid w:val="00C175E1"/>
    <w:rsid w:val="00C302C8"/>
    <w:rsid w:val="00C53F9D"/>
    <w:rsid w:val="00CA5413"/>
    <w:rsid w:val="00CA7D07"/>
    <w:rsid w:val="00CE2D26"/>
    <w:rsid w:val="00CF4483"/>
    <w:rsid w:val="00D546A9"/>
    <w:rsid w:val="00D5552C"/>
    <w:rsid w:val="00D77950"/>
    <w:rsid w:val="00D817F2"/>
    <w:rsid w:val="00D91D2A"/>
    <w:rsid w:val="00DC0CCE"/>
    <w:rsid w:val="00E31DD5"/>
    <w:rsid w:val="00E37C70"/>
    <w:rsid w:val="00E65F92"/>
    <w:rsid w:val="00E87ECA"/>
    <w:rsid w:val="00E94F34"/>
    <w:rsid w:val="00F16EC9"/>
    <w:rsid w:val="00F27BFF"/>
    <w:rsid w:val="00F40462"/>
    <w:rsid w:val="00F41F06"/>
    <w:rsid w:val="00F775E0"/>
    <w:rsid w:val="00F95D36"/>
    <w:rsid w:val="00FB0096"/>
    <w:rsid w:val="00FC0833"/>
    <w:rsid w:val="00FD1587"/>
    <w:rsid w:val="00FF7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BC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3BCC"/>
    <w:pPr>
      <w:spacing w:after="0" w:line="240" w:lineRule="auto"/>
    </w:pPr>
  </w:style>
  <w:style w:type="table" w:styleId="a4">
    <w:name w:val="Table Grid"/>
    <w:basedOn w:val="a1"/>
    <w:rsid w:val="00CA54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30E50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7512D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nhideWhenUsed/>
    <w:rsid w:val="00D546A9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D546A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FontStyle16">
    <w:name w:val="Font Style16"/>
    <w:basedOn w:val="a0"/>
    <w:rsid w:val="00D546A9"/>
    <w:rPr>
      <w:rFonts w:ascii="Times New Roman" w:hAnsi="Times New Roman" w:cs="Times New Roman" w:hint="default"/>
      <w:sz w:val="22"/>
      <w:szCs w:val="22"/>
    </w:rPr>
  </w:style>
  <w:style w:type="paragraph" w:styleId="a6">
    <w:name w:val="List Paragraph"/>
    <w:basedOn w:val="a"/>
    <w:uiPriority w:val="34"/>
    <w:qFormat/>
    <w:rsid w:val="002A26E1"/>
    <w:pPr>
      <w:ind w:left="720"/>
      <w:contextualSpacing/>
    </w:pPr>
  </w:style>
  <w:style w:type="character" w:styleId="a7">
    <w:name w:val="Strong"/>
    <w:basedOn w:val="a0"/>
    <w:qFormat/>
    <w:rsid w:val="00886A6E"/>
    <w:rPr>
      <w:b/>
      <w:bCs/>
    </w:rPr>
  </w:style>
  <w:style w:type="character" w:styleId="a8">
    <w:name w:val="Emphasis"/>
    <w:basedOn w:val="a0"/>
    <w:qFormat/>
    <w:rsid w:val="00682BB4"/>
    <w:rPr>
      <w:i/>
      <w:iCs/>
    </w:rPr>
  </w:style>
  <w:style w:type="paragraph" w:styleId="a9">
    <w:name w:val="Body Text"/>
    <w:basedOn w:val="a"/>
    <w:link w:val="aa"/>
    <w:uiPriority w:val="99"/>
    <w:semiHidden/>
    <w:unhideWhenUsed/>
    <w:rsid w:val="00E65F92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E65F92"/>
  </w:style>
  <w:style w:type="character" w:customStyle="1" w:styleId="16">
    <w:name w:val="Основной текст (16)"/>
    <w:rsid w:val="00E65F92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18"/>
      <w:szCs w:val="18"/>
      <w:u w:val="none"/>
      <w:lang w:val="ru-RU"/>
    </w:rPr>
  </w:style>
  <w:style w:type="character" w:customStyle="1" w:styleId="105pt0pt">
    <w:name w:val="Основной текст + 10;5 pt;Полужирный;Интервал 0 pt"/>
    <w:rsid w:val="00E65F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1"/>
      <w:szCs w:val="21"/>
      <w:u w:val="none"/>
      <w:lang w:val="ru-RU"/>
    </w:rPr>
  </w:style>
  <w:style w:type="table" w:customStyle="1" w:styleId="1">
    <w:name w:val="Сетка таблицы1"/>
    <w:basedOn w:val="a1"/>
    <w:next w:val="a4"/>
    <w:uiPriority w:val="59"/>
    <w:rsid w:val="00BC7E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6269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uiPriority w:val="59"/>
    <w:rsid w:val="00B97D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rsid w:val="00B97D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045F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45F50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A535E9"/>
  </w:style>
  <w:style w:type="paragraph" w:styleId="ad">
    <w:name w:val="header"/>
    <w:basedOn w:val="a"/>
    <w:link w:val="ae"/>
    <w:uiPriority w:val="99"/>
    <w:unhideWhenUsed/>
    <w:rsid w:val="00110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102B6"/>
  </w:style>
  <w:style w:type="paragraph" w:styleId="af">
    <w:name w:val="footer"/>
    <w:basedOn w:val="a"/>
    <w:link w:val="af0"/>
    <w:uiPriority w:val="99"/>
    <w:unhideWhenUsed/>
    <w:rsid w:val="00110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102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6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35862-3046-43F0-99DE-42C580905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7436</Words>
  <Characters>42388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Сабирова Наиля Султановна</dc:creator>
  <cp:lastModifiedBy>1</cp:lastModifiedBy>
  <cp:revision>49</cp:revision>
  <cp:lastPrinted>2017-09-13T09:23:00Z</cp:lastPrinted>
  <dcterms:created xsi:type="dcterms:W3CDTF">2017-08-08T08:04:00Z</dcterms:created>
  <dcterms:modified xsi:type="dcterms:W3CDTF">2017-09-19T15:43:00Z</dcterms:modified>
</cp:coreProperties>
</file>